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09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227E99" w:rsidRPr="00ED6BB5" w:rsidTr="00227E99">
        <w:trPr>
          <w:trHeight w:val="696"/>
        </w:trPr>
        <w:tc>
          <w:tcPr>
            <w:tcW w:w="2631" w:type="dxa"/>
            <w:vMerge w:val="restart"/>
          </w:tcPr>
          <w:p w:rsidR="00227E99" w:rsidRPr="00ED6BB5" w:rsidRDefault="00EA613A" w:rsidP="00227E99">
            <w:pPr>
              <w:bidi w:val="0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QA"/>
              </w:rPr>
            </w:pPr>
            <w:r w:rsidRPr="00ED6BB5">
              <w:rPr>
                <w:rFonts w:asciiTheme="minorBidi" w:hAnsiTheme="minorBidi" w:cstheme="minorBidi"/>
                <w:b/>
                <w:bCs/>
                <w:noProof/>
                <w:sz w:val="36"/>
                <w:szCs w:val="36"/>
              </w:rPr>
              <w:drawing>
                <wp:inline distT="0" distB="0" distL="0" distR="0">
                  <wp:extent cx="1194435" cy="1194435"/>
                  <wp:effectExtent l="19050" t="0" r="5715" b="0"/>
                  <wp:docPr id="2" name="Picture 1" descr="g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4435" cy="1194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4" w:type="dxa"/>
          </w:tcPr>
          <w:p w:rsidR="00227E99" w:rsidRPr="00ED6BB5" w:rsidRDefault="00EA613A" w:rsidP="00227E99">
            <w:pPr>
              <w:bidi w:val="0"/>
              <w:jc w:val="center"/>
              <w:rPr>
                <w:rFonts w:asciiTheme="minorBidi" w:hAnsiTheme="minorBidi" w:cstheme="minorBidi"/>
                <w:b/>
                <w:bCs/>
                <w:sz w:val="44"/>
                <w:szCs w:val="44"/>
                <w:lang w:bidi="ar-QA"/>
              </w:rPr>
            </w:pPr>
            <w:r w:rsidRPr="00ED6BB5">
              <w:rPr>
                <w:rFonts w:asciiTheme="minorBidi" w:hAnsiTheme="minorBidi" w:cstheme="minorBidi"/>
                <w:b/>
                <w:bCs/>
                <w:sz w:val="44"/>
                <w:szCs w:val="44"/>
                <w:lang w:bidi="ar-QA"/>
              </w:rPr>
              <w:t>Chemistry</w:t>
            </w:r>
          </w:p>
        </w:tc>
        <w:tc>
          <w:tcPr>
            <w:tcW w:w="2721" w:type="dxa"/>
            <w:vMerge w:val="restart"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  <w:r w:rsidRPr="00ED6BB5">
              <w:rPr>
                <w:rFonts w:asciiTheme="minorBidi" w:hAnsiTheme="minorBidi" w:cstheme="minorBidi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18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9" w:rsidRPr="00ED6BB5" w:rsidTr="00227E99">
        <w:trPr>
          <w:trHeight w:val="695"/>
        </w:trPr>
        <w:tc>
          <w:tcPr>
            <w:tcW w:w="263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ED6BB5" w:rsidRDefault="00427197" w:rsidP="00DE4DE6">
            <w:pPr>
              <w:bidi w:val="0"/>
              <w:jc w:val="center"/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</w:pPr>
            <w:r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  <w:t>Metals and non-metals</w:t>
            </w:r>
            <w:r w:rsidR="00EA613A" w:rsidRPr="00ED6BB5"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  <w:t xml:space="preserve">  </w:t>
            </w:r>
            <w:r w:rsidR="00DE4DE6" w:rsidRPr="00ED6BB5">
              <w:rPr>
                <w:rFonts w:asciiTheme="minorBidi" w:hAnsiTheme="minorBidi" w:cstheme="minorBid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72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</w:tc>
      </w:tr>
      <w:tr w:rsidR="00227E99" w:rsidRPr="00ED6BB5" w:rsidTr="00227E99">
        <w:trPr>
          <w:trHeight w:val="762"/>
        </w:trPr>
        <w:tc>
          <w:tcPr>
            <w:tcW w:w="263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ED6BB5" w:rsidRDefault="00DE4DE6" w:rsidP="00C418FB">
            <w:pPr>
              <w:pStyle w:val="T2tablehead2"/>
              <w:jc w:val="center"/>
              <w:rPr>
                <w:rFonts w:asciiTheme="minorBidi" w:hAnsiTheme="minorBidi" w:cstheme="minorBidi"/>
                <w:b w:val="0"/>
                <w:sz w:val="36"/>
                <w:szCs w:val="36"/>
                <w:lang w:bidi="ar-QA"/>
              </w:rPr>
            </w:pPr>
            <w:r w:rsidRPr="00ED6BB5">
              <w:rPr>
                <w:rFonts w:asciiTheme="minorBidi" w:hAnsiTheme="minorBidi" w:cstheme="minorBidi"/>
                <w:b w:val="0"/>
                <w:sz w:val="32"/>
                <w:szCs w:val="32"/>
              </w:rPr>
              <w:t>Worksheet-</w:t>
            </w:r>
            <w:r w:rsidR="00C418FB">
              <w:rPr>
                <w:rFonts w:asciiTheme="minorBidi" w:hAnsiTheme="minorBidi" w:cstheme="minorBidi"/>
                <w:b w:val="0"/>
                <w:sz w:val="32"/>
                <w:szCs w:val="32"/>
              </w:rPr>
              <w:t>4</w:t>
            </w:r>
            <w:r w:rsidRPr="00ED6BB5">
              <w:rPr>
                <w:rFonts w:asciiTheme="minorBidi" w:hAnsiTheme="minorBidi" w:cstheme="minorBidi"/>
                <w:b w:val="0"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</w:tc>
      </w:tr>
    </w:tbl>
    <w:p w:rsidR="008C1F76" w:rsidRPr="00ED6BB5" w:rsidRDefault="008C1F76" w:rsidP="001460EA">
      <w:pPr>
        <w:bidi w:val="0"/>
        <w:rPr>
          <w:rFonts w:asciiTheme="minorBidi" w:hAnsiTheme="minorBidi" w:cstheme="minorBidi"/>
          <w:sz w:val="22"/>
          <w:szCs w:val="22"/>
        </w:rPr>
      </w:pPr>
    </w:p>
    <w:tbl>
      <w:tblPr>
        <w:tblpPr w:leftFromText="180" w:rightFromText="180" w:vertAnchor="text" w:horzAnchor="margin" w:tblpY="-7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227E99" w:rsidRPr="00ED6BB5" w:rsidTr="00227E99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eastAsia="Times" w:hAnsiTheme="minorBidi" w:cstheme="minorBidi"/>
                <w:spacing w:val="-2"/>
                <w:kern w:val="28"/>
                <w:rtl/>
                <w:lang w:val="en-GB" w:eastAsia="en-GB" w:bidi="ar-QA"/>
              </w:rPr>
            </w:pPr>
            <w:r w:rsidRPr="00ED6BB5">
              <w:rPr>
                <w:rFonts w:asciiTheme="minorBidi" w:eastAsia="Times" w:hAnsiTheme="minorBidi" w:cstheme="minorBidi"/>
                <w:spacing w:val="-2"/>
                <w:kern w:val="28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227E99" w:rsidRPr="00ED6BB5" w:rsidTr="00227E99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227E99" w:rsidRPr="00ED6BB5" w:rsidRDefault="00227E99" w:rsidP="00EA613A">
            <w:pPr>
              <w:bidi w:val="0"/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ED6BB5"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</w:p>
        </w:tc>
      </w:tr>
      <w:tr w:rsidR="00227E99" w:rsidRPr="00ED6BB5" w:rsidTr="00227E99">
        <w:trPr>
          <w:trHeight w:val="441"/>
        </w:trPr>
        <w:tc>
          <w:tcPr>
            <w:tcW w:w="7796" w:type="dxa"/>
            <w:vAlign w:val="center"/>
          </w:tcPr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227E99" w:rsidRPr="00ED6BB5" w:rsidRDefault="00227E99" w:rsidP="00C418FB">
            <w:pPr>
              <w:bidi w:val="0"/>
              <w:spacing w:line="360" w:lineRule="auto"/>
              <w:ind w:left="34"/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Date:</w:t>
            </w:r>
            <w:r w:rsidR="00C418FB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23</w:t>
            </w:r>
            <w:r w:rsidR="00BB1408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-4-2012</w:t>
            </w:r>
          </w:p>
        </w:tc>
      </w:tr>
      <w:tr w:rsidR="00227E99" w:rsidRPr="00ED6BB5" w:rsidTr="00227E99">
        <w:tc>
          <w:tcPr>
            <w:tcW w:w="7796" w:type="dxa"/>
            <w:vAlign w:val="center"/>
          </w:tcPr>
          <w:p w:rsidR="00227E99" w:rsidRPr="00ED6BB5" w:rsidRDefault="00227E99" w:rsidP="00C418FB">
            <w:pPr>
              <w:bidi w:val="0"/>
              <w:ind w:left="567"/>
              <w:rPr>
                <w:rFonts w:asciiTheme="minorBidi" w:hAnsiTheme="minorBidi" w:cstheme="minorBidi"/>
                <w:sz w:val="22"/>
                <w:szCs w:val="22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8.</w:t>
            </w:r>
            <w:r w:rsidR="00EA613A" w:rsidRPr="00ED6BB5">
              <w:rPr>
                <w:rFonts w:asciiTheme="minorBidi" w:hAnsiTheme="minorBidi" w:cstheme="minorBidi"/>
                <w:sz w:val="22"/>
                <w:szCs w:val="22"/>
              </w:rPr>
              <w:t>13</w:t>
            </w:r>
            <w:r w:rsidRPr="00ED6BB5">
              <w:rPr>
                <w:rFonts w:asciiTheme="minorBidi" w:hAnsiTheme="minorBidi" w:cstheme="minorBidi"/>
                <w:sz w:val="22"/>
                <w:szCs w:val="22"/>
              </w:rPr>
              <w:t>.</w:t>
            </w:r>
            <w:r w:rsidR="00C418FB">
              <w:rPr>
                <w:rFonts w:asciiTheme="minorBidi" w:hAnsiTheme="minorBidi" w:cstheme="minorBidi"/>
                <w:sz w:val="22"/>
                <w:szCs w:val="22"/>
              </w:rPr>
              <w:t>11-8.13.12</w:t>
            </w:r>
          </w:p>
        </w:tc>
        <w:tc>
          <w:tcPr>
            <w:tcW w:w="2552" w:type="dxa"/>
            <w:vAlign w:val="center"/>
          </w:tcPr>
          <w:p w:rsidR="00227E99" w:rsidRPr="00ED6BB5" w:rsidRDefault="00227E99" w:rsidP="00227E99">
            <w:pPr>
              <w:bidi w:val="0"/>
              <w:spacing w:line="360" w:lineRule="auto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 xml:space="preserve">Core Standard number    </w:t>
            </w:r>
          </w:p>
        </w:tc>
      </w:tr>
      <w:tr w:rsidR="00227E99" w:rsidRPr="00ED6BB5" w:rsidTr="00227E99">
        <w:tc>
          <w:tcPr>
            <w:tcW w:w="7796" w:type="dxa"/>
          </w:tcPr>
          <w:p w:rsidR="00B932CA" w:rsidRPr="00492259" w:rsidRDefault="0085122D" w:rsidP="00492259">
            <w:pPr>
              <w:pStyle w:val="TTtabletext"/>
              <w:rPr>
                <w:rFonts w:asciiTheme="minorBidi" w:hAnsiTheme="minorBidi" w:cstheme="minorBidi"/>
                <w:sz w:val="18"/>
                <w:szCs w:val="18"/>
              </w:rPr>
            </w:pPr>
            <w:r w:rsidRPr="00492259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1</w:t>
            </w:r>
            <w:r w:rsidRPr="00492259">
              <w:rPr>
                <w:rFonts w:asciiTheme="minorBidi" w:hAnsiTheme="minorBidi" w:cstheme="minorBidi"/>
                <w:sz w:val="18"/>
                <w:szCs w:val="18"/>
              </w:rPr>
              <w:t xml:space="preserve">.Know </w:t>
            </w:r>
            <w:r w:rsidR="00427197" w:rsidRPr="00492259">
              <w:rPr>
                <w:rFonts w:asciiTheme="minorBidi" w:hAnsiTheme="minorBidi" w:cstheme="minorBidi"/>
                <w:sz w:val="18"/>
                <w:szCs w:val="18"/>
              </w:rPr>
              <w:t xml:space="preserve">metals </w:t>
            </w:r>
            <w:r w:rsidR="00492259" w:rsidRPr="00492259">
              <w:rPr>
                <w:rFonts w:asciiTheme="minorBidi" w:hAnsiTheme="minorBidi" w:cstheme="minorBidi"/>
                <w:sz w:val="18"/>
                <w:szCs w:val="18"/>
              </w:rPr>
              <w:t xml:space="preserve">are </w:t>
            </w:r>
            <w:r w:rsidR="00427197" w:rsidRPr="00492259">
              <w:rPr>
                <w:rFonts w:asciiTheme="minorBidi" w:hAnsiTheme="minorBidi" w:cstheme="minorBidi"/>
                <w:sz w:val="18"/>
                <w:szCs w:val="18"/>
              </w:rPr>
              <w:t>conduct</w:t>
            </w:r>
            <w:r w:rsidR="00492259" w:rsidRPr="00492259">
              <w:rPr>
                <w:rFonts w:asciiTheme="minorBidi" w:hAnsiTheme="minorBidi" w:cstheme="minorBidi"/>
                <w:sz w:val="18"/>
                <w:szCs w:val="18"/>
              </w:rPr>
              <w:t>ors of</w:t>
            </w:r>
            <w:r w:rsidR="00427197" w:rsidRPr="00492259">
              <w:rPr>
                <w:rFonts w:asciiTheme="minorBidi" w:hAnsiTheme="minorBidi" w:cstheme="minorBidi"/>
                <w:sz w:val="18"/>
                <w:szCs w:val="18"/>
              </w:rPr>
              <w:t xml:space="preserve"> electricity and</w:t>
            </w:r>
            <w:r w:rsidR="00492259" w:rsidRPr="00492259">
              <w:rPr>
                <w:rFonts w:asciiTheme="minorBidi" w:hAnsiTheme="minorBidi" w:cstheme="minorBidi"/>
                <w:sz w:val="18"/>
                <w:szCs w:val="18"/>
              </w:rPr>
              <w:t xml:space="preserve"> heat,</w:t>
            </w:r>
            <w:r w:rsidR="00427197" w:rsidRPr="00492259">
              <w:rPr>
                <w:rFonts w:asciiTheme="minorBidi" w:hAnsiTheme="minorBidi" w:cstheme="minorBidi"/>
                <w:sz w:val="18"/>
                <w:szCs w:val="18"/>
              </w:rPr>
              <w:t xml:space="preserve"> non-metals </w:t>
            </w:r>
            <w:r w:rsidR="00492259" w:rsidRPr="00492259">
              <w:rPr>
                <w:rFonts w:asciiTheme="minorBidi" w:hAnsiTheme="minorBidi" w:cstheme="minorBidi"/>
                <w:sz w:val="18"/>
                <w:szCs w:val="18"/>
              </w:rPr>
              <w:t>are poor conductors</w:t>
            </w:r>
          </w:p>
          <w:p w:rsidR="0085122D" w:rsidRPr="00492259" w:rsidRDefault="0085122D" w:rsidP="00B932CA">
            <w:pPr>
              <w:pStyle w:val="TTtabletext"/>
              <w:rPr>
                <w:rFonts w:asciiTheme="minorBidi" w:hAnsiTheme="minorBidi" w:cstheme="minorBidi"/>
                <w:sz w:val="18"/>
                <w:szCs w:val="18"/>
              </w:rPr>
            </w:pPr>
            <w:r w:rsidRPr="00492259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2</w:t>
            </w:r>
            <w:r w:rsidRPr="00492259">
              <w:rPr>
                <w:rFonts w:asciiTheme="minorBidi" w:hAnsiTheme="minorBidi" w:cstheme="minorBidi"/>
                <w:sz w:val="18"/>
                <w:szCs w:val="18"/>
              </w:rPr>
              <w:t xml:space="preserve">.Know </w:t>
            </w:r>
            <w:r w:rsidR="00427197" w:rsidRPr="00492259">
              <w:rPr>
                <w:sz w:val="18"/>
                <w:szCs w:val="18"/>
              </w:rPr>
              <w:t xml:space="preserve"> </w:t>
            </w:r>
            <w:r w:rsidR="00427197" w:rsidRPr="00492259">
              <w:rPr>
                <w:rFonts w:asciiTheme="minorBidi" w:hAnsiTheme="minorBidi" w:cstheme="minorBidi"/>
                <w:sz w:val="18"/>
                <w:szCs w:val="18"/>
              </w:rPr>
              <w:t>carbon is exceptional in that it is a non-metal but that one allotrope, graphite, conducts electricity</w:t>
            </w:r>
            <w:r w:rsidR="00492259">
              <w:rPr>
                <w:rFonts w:asciiTheme="minorBidi" w:hAnsiTheme="minorBidi" w:cstheme="minorBidi"/>
                <w:sz w:val="18"/>
                <w:szCs w:val="18"/>
              </w:rPr>
              <w:t>.</w:t>
            </w:r>
          </w:p>
          <w:p w:rsidR="00427197" w:rsidRPr="00492259" w:rsidRDefault="0085122D" w:rsidP="00427197">
            <w:pPr>
              <w:pStyle w:val="TTtabletext"/>
              <w:rPr>
                <w:sz w:val="18"/>
                <w:szCs w:val="18"/>
              </w:rPr>
            </w:pPr>
            <w:r w:rsidRPr="00492259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3</w:t>
            </w:r>
            <w:r w:rsidRPr="00492259">
              <w:rPr>
                <w:rFonts w:asciiTheme="minorBidi" w:hAnsiTheme="minorBidi" w:cstheme="minorBidi"/>
                <w:sz w:val="18"/>
                <w:szCs w:val="18"/>
              </w:rPr>
              <w:t xml:space="preserve">.Know </w:t>
            </w:r>
            <w:r w:rsidR="00427197" w:rsidRPr="00492259">
              <w:rPr>
                <w:sz w:val="18"/>
                <w:szCs w:val="18"/>
              </w:rPr>
              <w:t xml:space="preserve"> </w:t>
            </w:r>
            <w:r w:rsidR="00427197" w:rsidRPr="00492259">
              <w:rPr>
                <w:rFonts w:asciiTheme="minorBidi" w:hAnsiTheme="minorBidi" w:cstheme="minorBidi"/>
                <w:sz w:val="18"/>
                <w:szCs w:val="18"/>
              </w:rPr>
              <w:t>that metallic oxides are basic and non-metallic ones, acidic.</w:t>
            </w:r>
          </w:p>
          <w:p w:rsidR="0085122D" w:rsidRPr="00492259" w:rsidRDefault="0085122D" w:rsidP="009B5D7E">
            <w:pPr>
              <w:pStyle w:val="TTtabletext"/>
              <w:rPr>
                <w:rFonts w:asciiTheme="minorBidi" w:hAnsiTheme="minorBidi" w:cstheme="minorBidi"/>
                <w:sz w:val="18"/>
                <w:szCs w:val="18"/>
              </w:rPr>
            </w:pPr>
            <w:r w:rsidRPr="00492259">
              <w:rPr>
                <w:rFonts w:asciiTheme="minorBidi" w:hAnsiTheme="minorBidi" w:cstheme="minorBidi"/>
                <w:b/>
                <w:bCs/>
                <w:sz w:val="18"/>
                <w:szCs w:val="18"/>
              </w:rPr>
              <w:t>4</w:t>
            </w:r>
            <w:r w:rsidRPr="00492259">
              <w:rPr>
                <w:rFonts w:asciiTheme="minorBidi" w:hAnsiTheme="minorBidi" w:cstheme="minorBidi"/>
                <w:sz w:val="18"/>
                <w:szCs w:val="18"/>
              </w:rPr>
              <w:t xml:space="preserve">. </w:t>
            </w:r>
            <w:r w:rsidR="00427197" w:rsidRPr="00492259">
              <w:rPr>
                <w:sz w:val="18"/>
                <w:szCs w:val="18"/>
              </w:rPr>
              <w:t xml:space="preserve"> </w:t>
            </w:r>
            <w:r w:rsidR="00427197" w:rsidRPr="00492259">
              <w:rPr>
                <w:rFonts w:asciiTheme="minorBidi" w:hAnsiTheme="minorBidi" w:cstheme="minorBidi"/>
                <w:sz w:val="18"/>
                <w:szCs w:val="18"/>
              </w:rPr>
              <w:t>Explain the meaning of basic and the difference between basic and alkaline</w:t>
            </w:r>
          </w:p>
          <w:p w:rsidR="009B5D7E" w:rsidRPr="00ED6BB5" w:rsidRDefault="009B5D7E" w:rsidP="009B5D7E">
            <w:pPr>
              <w:pStyle w:val="TTtabletext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Learning Objectives</w:t>
            </w:r>
          </w:p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19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72F3D" w:rsidRDefault="00872F3D" w:rsidP="00397BDA">
      <w:pPr>
        <w:pStyle w:val="ListParagraph"/>
        <w:bidi w:val="0"/>
        <w:ind w:left="0"/>
        <w:rPr>
          <w:rFonts w:asciiTheme="minorBidi" w:hAnsiTheme="minorBidi" w:cstheme="minorBidi"/>
          <w:sz w:val="22"/>
          <w:szCs w:val="22"/>
        </w:rPr>
      </w:pPr>
    </w:p>
    <w:p w:rsidR="00397BDA" w:rsidRDefault="00492259" w:rsidP="00492259">
      <w:pPr>
        <w:pStyle w:val="ListParagraph"/>
        <w:numPr>
          <w:ilvl w:val="0"/>
          <w:numId w:val="25"/>
        </w:numPr>
        <w:bidi w:val="0"/>
        <w:rPr>
          <w:rFonts w:asciiTheme="minorBidi" w:hAnsiTheme="minorBidi" w:cstheme="minorBidi"/>
        </w:rPr>
      </w:pPr>
      <w:bookmarkStart w:id="0" w:name="_GoBack"/>
      <w:bookmarkEnd w:id="0"/>
      <w:r>
        <w:rPr>
          <w:rFonts w:asciiTheme="minorBidi" w:hAnsiTheme="minorBidi" w:cstheme="minorBidi"/>
        </w:rPr>
        <w:t>Complete the table below</w:t>
      </w:r>
    </w:p>
    <w:p w:rsidR="00492259" w:rsidRDefault="00492259" w:rsidP="00492259">
      <w:pPr>
        <w:pStyle w:val="ListParagraph"/>
        <w:bidi w:val="0"/>
        <w:rPr>
          <w:rFonts w:asciiTheme="minorBidi" w:hAnsiTheme="minorBidi" w:cstheme="minorBidi"/>
        </w:rPr>
      </w:pPr>
    </w:p>
    <w:tbl>
      <w:tblPr>
        <w:tblStyle w:val="TableGrid"/>
        <w:tblW w:w="0" w:type="auto"/>
        <w:tblInd w:w="720" w:type="dxa"/>
        <w:tblLook w:val="04A0"/>
      </w:tblPr>
      <w:tblGrid>
        <w:gridCol w:w="4805"/>
        <w:gridCol w:w="4806"/>
      </w:tblGrid>
      <w:tr w:rsidR="00492259" w:rsidTr="000958E2">
        <w:trPr>
          <w:trHeight w:val="603"/>
        </w:trPr>
        <w:tc>
          <w:tcPr>
            <w:tcW w:w="9611" w:type="dxa"/>
            <w:gridSpan w:val="2"/>
          </w:tcPr>
          <w:p w:rsidR="00492259" w:rsidRDefault="00492259" w:rsidP="000958E2">
            <w:pPr>
              <w:pStyle w:val="ListParagraph"/>
              <w:bidi w:val="0"/>
              <w:ind w:left="0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Physical properties</w:t>
            </w:r>
          </w:p>
        </w:tc>
      </w:tr>
      <w:tr w:rsidR="00492259" w:rsidTr="000958E2">
        <w:trPr>
          <w:trHeight w:val="531"/>
        </w:trPr>
        <w:tc>
          <w:tcPr>
            <w:tcW w:w="4805" w:type="dxa"/>
            <w:vAlign w:val="center"/>
          </w:tcPr>
          <w:p w:rsidR="00492259" w:rsidRDefault="00492259" w:rsidP="000958E2">
            <w:pPr>
              <w:pStyle w:val="ListParagraph"/>
              <w:bidi w:val="0"/>
              <w:ind w:left="0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Metals</w:t>
            </w:r>
          </w:p>
        </w:tc>
        <w:tc>
          <w:tcPr>
            <w:tcW w:w="4806" w:type="dxa"/>
            <w:vAlign w:val="center"/>
          </w:tcPr>
          <w:p w:rsidR="00492259" w:rsidRDefault="00492259" w:rsidP="000958E2">
            <w:pPr>
              <w:pStyle w:val="ListParagraph"/>
              <w:bidi w:val="0"/>
              <w:ind w:left="0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Non-metals</w:t>
            </w:r>
          </w:p>
        </w:tc>
      </w:tr>
      <w:tr w:rsidR="00DD1B4E" w:rsidTr="000958E2">
        <w:trPr>
          <w:trHeight w:val="960"/>
        </w:trPr>
        <w:tc>
          <w:tcPr>
            <w:tcW w:w="4805" w:type="dxa"/>
          </w:tcPr>
          <w:p w:rsidR="00DD1B4E" w:rsidRPr="008546FE" w:rsidRDefault="00DD1B4E" w:rsidP="00DD1B4E">
            <w:pPr>
              <w:numPr>
                <w:ilvl w:val="0"/>
                <w:numId w:val="28"/>
              </w:numPr>
              <w:bidi w:val="0"/>
              <w:spacing w:before="100" w:beforeAutospacing="1" w:after="100" w:afterAutospacing="1"/>
            </w:pPr>
            <w:r w:rsidRPr="00DD1B4E">
              <w:t>Good </w:t>
            </w:r>
            <w:hyperlink r:id="rId10" w:anchor="c1" w:history="1">
              <w:r w:rsidRPr="00DD1B4E">
                <w:t>electrical conductors</w:t>
              </w:r>
            </w:hyperlink>
            <w:r w:rsidRPr="00DD1B4E">
              <w:t> and</w:t>
            </w:r>
            <w:r>
              <w:t xml:space="preserve"> </w:t>
            </w:r>
            <w:hyperlink r:id="rId11" w:anchor="c1" w:history="1">
              <w:r w:rsidRPr="00DD1B4E">
                <w:t>heat conductors</w:t>
              </w:r>
            </w:hyperlink>
            <w:r w:rsidRPr="008546FE">
              <w:t>.</w:t>
            </w:r>
          </w:p>
        </w:tc>
        <w:tc>
          <w:tcPr>
            <w:tcW w:w="4806" w:type="dxa"/>
          </w:tcPr>
          <w:p w:rsidR="00DD1B4E" w:rsidRPr="00C23397" w:rsidRDefault="00DD1B4E" w:rsidP="00DD1B4E">
            <w:pPr>
              <w:numPr>
                <w:ilvl w:val="0"/>
                <w:numId w:val="30"/>
              </w:numPr>
              <w:bidi w:val="0"/>
              <w:spacing w:before="100" w:beforeAutospacing="1" w:after="100" w:afterAutospacing="1"/>
            </w:pPr>
            <w:r w:rsidRPr="00C23397">
              <w:t>Poor conductors of heat and electricity.</w:t>
            </w:r>
          </w:p>
        </w:tc>
      </w:tr>
      <w:tr w:rsidR="00DD1B4E" w:rsidTr="000958E2">
        <w:trPr>
          <w:trHeight w:val="909"/>
        </w:trPr>
        <w:tc>
          <w:tcPr>
            <w:tcW w:w="4805" w:type="dxa"/>
          </w:tcPr>
          <w:p w:rsidR="00DD1B4E" w:rsidRPr="008546FE" w:rsidRDefault="00DD1B4E" w:rsidP="00DD1B4E">
            <w:pPr>
              <w:numPr>
                <w:ilvl w:val="0"/>
                <w:numId w:val="28"/>
              </w:numPr>
              <w:bidi w:val="0"/>
              <w:spacing w:before="100" w:beforeAutospacing="1" w:after="100" w:afterAutospacing="1"/>
            </w:pPr>
            <w:r w:rsidRPr="008546FE">
              <w:t>Malleable - can be beaten into thin sheets.</w:t>
            </w:r>
          </w:p>
        </w:tc>
        <w:tc>
          <w:tcPr>
            <w:tcW w:w="4806" w:type="dxa"/>
          </w:tcPr>
          <w:p w:rsidR="00DD1B4E" w:rsidRPr="00C23397" w:rsidRDefault="00DD1B4E" w:rsidP="00DD1B4E">
            <w:pPr>
              <w:numPr>
                <w:ilvl w:val="0"/>
                <w:numId w:val="30"/>
              </w:numPr>
              <w:bidi w:val="0"/>
              <w:spacing w:before="100" w:beforeAutospacing="1" w:after="100" w:afterAutospacing="1"/>
            </w:pPr>
            <w:r w:rsidRPr="00C23397">
              <w:t>Brittle - if a solid.</w:t>
            </w:r>
          </w:p>
        </w:tc>
      </w:tr>
      <w:tr w:rsidR="00DD1B4E" w:rsidTr="000958E2">
        <w:trPr>
          <w:trHeight w:val="909"/>
        </w:trPr>
        <w:tc>
          <w:tcPr>
            <w:tcW w:w="4805" w:type="dxa"/>
          </w:tcPr>
          <w:p w:rsidR="00DD1B4E" w:rsidRPr="008546FE" w:rsidRDefault="00DD1B4E" w:rsidP="00DD1B4E">
            <w:pPr>
              <w:numPr>
                <w:ilvl w:val="0"/>
                <w:numId w:val="28"/>
              </w:numPr>
              <w:bidi w:val="0"/>
              <w:spacing w:before="100" w:beforeAutospacing="1" w:after="100" w:afterAutospacing="1"/>
            </w:pPr>
            <w:r w:rsidRPr="008546FE">
              <w:t>Ductile - can be stretched into wire.</w:t>
            </w:r>
          </w:p>
        </w:tc>
        <w:tc>
          <w:tcPr>
            <w:tcW w:w="4806" w:type="dxa"/>
          </w:tcPr>
          <w:p w:rsidR="00DD1B4E" w:rsidRPr="00C23397" w:rsidRDefault="00DD1B4E" w:rsidP="00DD1B4E">
            <w:pPr>
              <w:numPr>
                <w:ilvl w:val="0"/>
                <w:numId w:val="30"/>
              </w:numPr>
              <w:bidi w:val="0"/>
              <w:spacing w:before="100" w:beforeAutospacing="1" w:after="100" w:afterAutospacing="1"/>
            </w:pPr>
            <w:r w:rsidRPr="00C23397">
              <w:t>Non</w:t>
            </w:r>
            <w:r>
              <w:t xml:space="preserve"> </w:t>
            </w:r>
            <w:r w:rsidRPr="00C23397">
              <w:t>ductile.</w:t>
            </w:r>
          </w:p>
        </w:tc>
      </w:tr>
      <w:tr w:rsidR="00DD1B4E" w:rsidTr="000958E2">
        <w:trPr>
          <w:trHeight w:val="909"/>
        </w:trPr>
        <w:tc>
          <w:tcPr>
            <w:tcW w:w="4805" w:type="dxa"/>
          </w:tcPr>
          <w:p w:rsidR="00DD1B4E" w:rsidRPr="008546FE" w:rsidRDefault="00DD1B4E" w:rsidP="00DD1B4E">
            <w:pPr>
              <w:numPr>
                <w:ilvl w:val="0"/>
                <w:numId w:val="28"/>
              </w:numPr>
              <w:bidi w:val="0"/>
              <w:spacing w:before="100" w:beforeAutospacing="1" w:after="100" w:afterAutospacing="1"/>
            </w:pPr>
            <w:r w:rsidRPr="008546FE">
              <w:t>Possess metallic luster.</w:t>
            </w:r>
          </w:p>
        </w:tc>
        <w:tc>
          <w:tcPr>
            <w:tcW w:w="4806" w:type="dxa"/>
          </w:tcPr>
          <w:p w:rsidR="00DD1B4E" w:rsidRPr="00C23397" w:rsidRDefault="00DD1B4E" w:rsidP="00DD1B4E">
            <w:pPr>
              <w:numPr>
                <w:ilvl w:val="0"/>
                <w:numId w:val="30"/>
              </w:numPr>
              <w:bidi w:val="0"/>
              <w:spacing w:before="100" w:beforeAutospacing="1" w:after="100" w:afterAutospacing="1"/>
            </w:pPr>
            <w:r w:rsidRPr="00C23397">
              <w:t>Do not possess metallic luster.</w:t>
            </w:r>
          </w:p>
        </w:tc>
      </w:tr>
      <w:tr w:rsidR="00DD1B4E" w:rsidTr="000958E2">
        <w:trPr>
          <w:trHeight w:val="909"/>
        </w:trPr>
        <w:tc>
          <w:tcPr>
            <w:tcW w:w="4805" w:type="dxa"/>
          </w:tcPr>
          <w:p w:rsidR="00DD1B4E" w:rsidRPr="008546FE" w:rsidRDefault="00DD1B4E" w:rsidP="00DD1B4E">
            <w:pPr>
              <w:numPr>
                <w:ilvl w:val="0"/>
                <w:numId w:val="28"/>
              </w:numPr>
              <w:bidi w:val="0"/>
              <w:spacing w:before="100" w:beforeAutospacing="1" w:after="100" w:afterAutospacing="1"/>
            </w:pPr>
            <w:r w:rsidRPr="008546FE">
              <w:t>Opaque as thin sheet.</w:t>
            </w:r>
          </w:p>
        </w:tc>
        <w:tc>
          <w:tcPr>
            <w:tcW w:w="4806" w:type="dxa"/>
          </w:tcPr>
          <w:p w:rsidR="00DD1B4E" w:rsidRPr="00C23397" w:rsidRDefault="00DD1B4E" w:rsidP="00DD1B4E">
            <w:pPr>
              <w:numPr>
                <w:ilvl w:val="0"/>
                <w:numId w:val="30"/>
              </w:numPr>
              <w:bidi w:val="0"/>
              <w:spacing w:before="100" w:beforeAutospacing="1" w:after="100" w:afterAutospacing="1"/>
            </w:pPr>
            <w:r w:rsidRPr="00C23397">
              <w:t>Transparent as a thin sheet.</w:t>
            </w:r>
          </w:p>
        </w:tc>
      </w:tr>
      <w:tr w:rsidR="00DD1B4E" w:rsidTr="000958E2">
        <w:trPr>
          <w:trHeight w:val="909"/>
        </w:trPr>
        <w:tc>
          <w:tcPr>
            <w:tcW w:w="4805" w:type="dxa"/>
          </w:tcPr>
          <w:p w:rsidR="00DD1B4E" w:rsidRDefault="00DD1B4E" w:rsidP="00DD1B4E">
            <w:pPr>
              <w:pStyle w:val="ListParagraph"/>
              <w:numPr>
                <w:ilvl w:val="0"/>
                <w:numId w:val="29"/>
              </w:numPr>
              <w:bidi w:val="0"/>
            </w:pPr>
            <w:r w:rsidRPr="008546FE">
              <w:t>Solid at room temperature (except Hg).</w:t>
            </w:r>
          </w:p>
        </w:tc>
        <w:tc>
          <w:tcPr>
            <w:tcW w:w="4806" w:type="dxa"/>
          </w:tcPr>
          <w:p w:rsidR="00DD1B4E" w:rsidRDefault="00DD1B4E" w:rsidP="00DD1B4E">
            <w:pPr>
              <w:pStyle w:val="ListParagraph"/>
              <w:numPr>
                <w:ilvl w:val="0"/>
                <w:numId w:val="29"/>
              </w:numPr>
              <w:bidi w:val="0"/>
            </w:pPr>
            <w:r w:rsidRPr="00C23397">
              <w:t>Solids, liquids or gases at room temperature.</w:t>
            </w:r>
          </w:p>
        </w:tc>
      </w:tr>
    </w:tbl>
    <w:p w:rsidR="00492259" w:rsidRDefault="00492259" w:rsidP="00492259">
      <w:pPr>
        <w:pStyle w:val="ListParagraph"/>
        <w:bidi w:val="0"/>
        <w:rPr>
          <w:rFonts w:asciiTheme="minorBidi" w:hAnsiTheme="minorBidi" w:cstheme="minorBidi"/>
        </w:rPr>
      </w:pPr>
    </w:p>
    <w:p w:rsidR="00492259" w:rsidRDefault="00492259" w:rsidP="00492259">
      <w:pPr>
        <w:pStyle w:val="ListParagraph"/>
        <w:bidi w:val="0"/>
        <w:rPr>
          <w:rFonts w:asciiTheme="minorBidi" w:hAnsiTheme="minorBidi" w:cstheme="minorBidi"/>
        </w:rPr>
      </w:pPr>
    </w:p>
    <w:p w:rsidR="000958E2" w:rsidRDefault="000958E2" w:rsidP="000958E2">
      <w:pPr>
        <w:pStyle w:val="ListParagraph"/>
        <w:bidi w:val="0"/>
        <w:rPr>
          <w:rFonts w:asciiTheme="minorBidi" w:hAnsiTheme="minorBidi" w:cstheme="minorBidi"/>
        </w:rPr>
      </w:pPr>
    </w:p>
    <w:p w:rsidR="000958E2" w:rsidRDefault="000958E2" w:rsidP="000958E2">
      <w:pPr>
        <w:pStyle w:val="ListParagraph"/>
        <w:bidi w:val="0"/>
        <w:rPr>
          <w:rFonts w:asciiTheme="minorBidi" w:hAnsiTheme="minorBidi" w:cstheme="minorBidi"/>
        </w:rPr>
      </w:pPr>
    </w:p>
    <w:p w:rsidR="000958E2" w:rsidRDefault="000958E2" w:rsidP="000958E2">
      <w:pPr>
        <w:pStyle w:val="ListParagraph"/>
        <w:numPr>
          <w:ilvl w:val="0"/>
          <w:numId w:val="25"/>
        </w:numPr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lastRenderedPageBreak/>
        <w:t>Which form of carbon conducts electricity?</w:t>
      </w:r>
    </w:p>
    <w:p w:rsidR="00DD1B4E" w:rsidRDefault="00DD1B4E" w:rsidP="00130070">
      <w:pPr>
        <w:pStyle w:val="ListParagraph"/>
        <w:bidi w:val="0"/>
        <w:rPr>
          <w:rFonts w:asciiTheme="minorBidi" w:hAnsiTheme="minorBidi" w:cstheme="minorBidi"/>
        </w:rPr>
      </w:pPr>
    </w:p>
    <w:p w:rsidR="000958E2" w:rsidRPr="00DD1B4E" w:rsidRDefault="00DD1B4E" w:rsidP="00DD1B4E">
      <w:pPr>
        <w:pStyle w:val="ListParagraph"/>
        <w:bidi w:val="0"/>
        <w:rPr>
          <w:rFonts w:asciiTheme="minorBidi" w:hAnsiTheme="minorBidi" w:cstheme="minorBidi"/>
          <w:b/>
          <w:bCs/>
          <w:i/>
          <w:iCs/>
        </w:rPr>
      </w:pPr>
      <w:r w:rsidRPr="00DD1B4E">
        <w:rPr>
          <w:rFonts w:asciiTheme="minorBidi" w:hAnsiTheme="minorBidi" w:cstheme="minorBidi"/>
          <w:b/>
          <w:bCs/>
          <w:i/>
          <w:iCs/>
        </w:rPr>
        <w:t>Graphite form</w:t>
      </w:r>
    </w:p>
    <w:p w:rsidR="00130070" w:rsidRDefault="00130070" w:rsidP="00130070">
      <w:pPr>
        <w:pStyle w:val="ListParagraph"/>
        <w:bidi w:val="0"/>
        <w:rPr>
          <w:rFonts w:asciiTheme="minorBidi" w:hAnsiTheme="minorBidi" w:cstheme="minorBidi"/>
        </w:rPr>
      </w:pPr>
    </w:p>
    <w:p w:rsidR="000974DC" w:rsidRDefault="000974DC" w:rsidP="000974DC">
      <w:pPr>
        <w:pStyle w:val="ListParagraph"/>
        <w:numPr>
          <w:ilvl w:val="0"/>
          <w:numId w:val="25"/>
        </w:numPr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Complete the following: use the words basic or acidic</w:t>
      </w:r>
    </w:p>
    <w:p w:rsidR="007877A5" w:rsidRDefault="007877A5" w:rsidP="007877A5">
      <w:pPr>
        <w:pStyle w:val="ListParagraph"/>
        <w:bidi w:val="0"/>
        <w:rPr>
          <w:rFonts w:asciiTheme="minorBidi" w:hAnsiTheme="minorBidi" w:cstheme="minorBidi"/>
        </w:rPr>
      </w:pPr>
    </w:p>
    <w:p w:rsidR="000974DC" w:rsidRDefault="000974DC" w:rsidP="00DD1B4E">
      <w:pPr>
        <w:pStyle w:val="ListParagraph"/>
        <w:numPr>
          <w:ilvl w:val="0"/>
          <w:numId w:val="26"/>
        </w:numPr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Metals form oxides that are</w:t>
      </w:r>
      <w:r w:rsidR="00DD1B4E">
        <w:rPr>
          <w:rFonts w:asciiTheme="minorBidi" w:hAnsiTheme="minorBidi" w:cstheme="minorBidi"/>
        </w:rPr>
        <w:t xml:space="preserve"> </w:t>
      </w:r>
      <w:r w:rsidR="00DD1B4E" w:rsidRPr="00DD1B4E">
        <w:rPr>
          <w:rFonts w:asciiTheme="minorBidi" w:hAnsiTheme="minorBidi" w:cstheme="minorBidi"/>
          <w:b/>
          <w:bCs/>
          <w:i/>
          <w:iCs/>
        </w:rPr>
        <w:t>basic</w:t>
      </w:r>
      <w:r w:rsidR="00DD1B4E">
        <w:rPr>
          <w:rFonts w:asciiTheme="minorBidi" w:hAnsiTheme="minorBidi" w:cstheme="minorBidi"/>
        </w:rPr>
        <w:t>,  Calcium oxide magnesium oxide, zinc oxide</w:t>
      </w:r>
    </w:p>
    <w:p w:rsidR="007877A5" w:rsidRDefault="007877A5" w:rsidP="007877A5">
      <w:pPr>
        <w:pStyle w:val="ListParagraph"/>
        <w:bidi w:val="0"/>
        <w:ind w:left="1080"/>
        <w:rPr>
          <w:rFonts w:asciiTheme="minorBidi" w:hAnsiTheme="minorBidi" w:cstheme="minorBidi"/>
        </w:rPr>
      </w:pPr>
    </w:p>
    <w:p w:rsidR="00567F86" w:rsidRPr="00DD1B4E" w:rsidRDefault="000974DC" w:rsidP="00DD1B4E">
      <w:pPr>
        <w:pStyle w:val="ListParagraph"/>
        <w:numPr>
          <w:ilvl w:val="0"/>
          <w:numId w:val="26"/>
        </w:numPr>
        <w:bidi w:val="0"/>
        <w:rPr>
          <w:rFonts w:asciiTheme="minorBidi" w:hAnsiTheme="minorBidi" w:cstheme="minorBidi"/>
          <w:b/>
          <w:bCs/>
          <w:i/>
          <w:iCs/>
        </w:rPr>
      </w:pPr>
      <w:r>
        <w:rPr>
          <w:rFonts w:asciiTheme="minorBidi" w:hAnsiTheme="minorBidi" w:cstheme="minorBidi"/>
        </w:rPr>
        <w:t>Non-metals form oxides that are</w:t>
      </w:r>
      <w:r w:rsidR="00DD1B4E">
        <w:rPr>
          <w:rFonts w:asciiTheme="minorBidi" w:hAnsiTheme="minorBidi" w:cstheme="minorBidi"/>
        </w:rPr>
        <w:t xml:space="preserve"> </w:t>
      </w:r>
      <w:r w:rsidR="00DD1B4E" w:rsidRPr="00DD1B4E">
        <w:rPr>
          <w:rFonts w:asciiTheme="minorBidi" w:hAnsiTheme="minorBidi" w:cstheme="minorBidi"/>
          <w:b/>
          <w:bCs/>
          <w:i/>
          <w:iCs/>
        </w:rPr>
        <w:t>acidic</w:t>
      </w:r>
      <w:r w:rsidR="00DD1B4E">
        <w:rPr>
          <w:rFonts w:asciiTheme="minorBidi" w:hAnsiTheme="minorBidi" w:cstheme="minorBidi"/>
          <w:b/>
          <w:bCs/>
          <w:i/>
          <w:iCs/>
        </w:rPr>
        <w:t xml:space="preserve"> </w:t>
      </w:r>
      <w:r w:rsidR="00DD1B4E">
        <w:rPr>
          <w:rFonts w:asciiTheme="minorBidi" w:hAnsiTheme="minorBidi" w:cstheme="minorBidi"/>
        </w:rPr>
        <w:t>, Carbon dioxide, sulphur dioxide</w:t>
      </w:r>
    </w:p>
    <w:p w:rsidR="00567F86" w:rsidRDefault="00567F86" w:rsidP="00567F86">
      <w:pPr>
        <w:pStyle w:val="ListParagraph"/>
        <w:bidi w:val="0"/>
        <w:ind w:left="1080"/>
        <w:rPr>
          <w:rFonts w:asciiTheme="minorBidi" w:hAnsiTheme="minorBidi" w:cstheme="minorBidi"/>
        </w:rPr>
      </w:pPr>
    </w:p>
    <w:p w:rsidR="00567F86" w:rsidRDefault="00567F86" w:rsidP="00567F86">
      <w:pPr>
        <w:pStyle w:val="ListParagraph"/>
        <w:numPr>
          <w:ilvl w:val="0"/>
          <w:numId w:val="25"/>
        </w:numPr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a-Define base</w:t>
      </w:r>
    </w:p>
    <w:p w:rsidR="00567F86" w:rsidRDefault="00567F86" w:rsidP="00567F86">
      <w:pPr>
        <w:pStyle w:val="ListParagraph"/>
        <w:bidi w:val="0"/>
        <w:rPr>
          <w:rFonts w:asciiTheme="minorBidi" w:hAnsiTheme="minorBidi" w:cstheme="minorBidi"/>
        </w:rPr>
      </w:pPr>
    </w:p>
    <w:p w:rsidR="002416E6" w:rsidRDefault="00DD1B4E" w:rsidP="00DD1B4E">
      <w:pPr>
        <w:bidi w:val="0"/>
        <w:rPr>
          <w:rFonts w:asciiTheme="minorBidi" w:hAnsiTheme="minorBidi" w:cstheme="minorBidi"/>
          <w:b/>
          <w:bCs/>
          <w:i/>
          <w:iCs/>
        </w:rPr>
      </w:pPr>
      <w:r>
        <w:rPr>
          <w:rFonts w:asciiTheme="minorBidi" w:hAnsiTheme="minorBidi" w:cstheme="minorBidi"/>
        </w:rPr>
        <w:t xml:space="preserve">            </w:t>
      </w:r>
      <w:r w:rsidRPr="002416E6">
        <w:rPr>
          <w:rFonts w:asciiTheme="minorBidi" w:hAnsiTheme="minorBidi" w:cstheme="minorBidi"/>
          <w:b/>
          <w:bCs/>
          <w:i/>
          <w:iCs/>
        </w:rPr>
        <w:t>Base is substance which will </w:t>
      </w:r>
      <w:hyperlink r:id="rId12" w:history="1">
        <w:r w:rsidRPr="002416E6">
          <w:rPr>
            <w:rFonts w:asciiTheme="minorBidi" w:hAnsiTheme="minorBidi" w:cstheme="minorBidi"/>
            <w:b/>
            <w:bCs/>
            <w:i/>
            <w:iCs/>
          </w:rPr>
          <w:t>neutralise</w:t>
        </w:r>
      </w:hyperlink>
      <w:r w:rsidRPr="002416E6">
        <w:rPr>
          <w:rFonts w:asciiTheme="minorBidi" w:hAnsiTheme="minorBidi" w:cstheme="minorBidi"/>
          <w:b/>
          <w:bCs/>
          <w:i/>
          <w:iCs/>
        </w:rPr>
        <w:t xml:space="preserve"> an acid, but does not dissolve in water, is </w:t>
      </w:r>
    </w:p>
    <w:p w:rsidR="002416E6" w:rsidRDefault="002416E6" w:rsidP="002416E6">
      <w:pPr>
        <w:bidi w:val="0"/>
        <w:rPr>
          <w:rFonts w:asciiTheme="minorBidi" w:hAnsiTheme="minorBidi" w:cstheme="minorBidi"/>
          <w:b/>
          <w:bCs/>
          <w:i/>
          <w:iCs/>
        </w:rPr>
      </w:pPr>
    </w:p>
    <w:p w:rsidR="00DD1B4E" w:rsidRPr="00DD1B4E" w:rsidRDefault="002416E6" w:rsidP="002416E6">
      <w:pPr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b/>
          <w:bCs/>
          <w:i/>
          <w:iCs/>
        </w:rPr>
        <w:t xml:space="preserve">            </w:t>
      </w:r>
      <w:r w:rsidR="00DD1B4E" w:rsidRPr="002416E6">
        <w:rPr>
          <w:rFonts w:asciiTheme="minorBidi" w:hAnsiTheme="minorBidi" w:cstheme="minorBidi"/>
          <w:b/>
          <w:bCs/>
          <w:i/>
          <w:iCs/>
        </w:rPr>
        <w:t>called a base</w:t>
      </w:r>
      <w:r w:rsidR="00DD1B4E" w:rsidRPr="00DD1B4E">
        <w:rPr>
          <w:rFonts w:asciiTheme="minorBidi" w:hAnsiTheme="minorBidi" w:cstheme="minorBidi"/>
        </w:rPr>
        <w:t>.</w:t>
      </w:r>
    </w:p>
    <w:p w:rsidR="00567F86" w:rsidRDefault="00567F86" w:rsidP="00567F86">
      <w:pPr>
        <w:pStyle w:val="ListParagraph"/>
        <w:bidi w:val="0"/>
        <w:rPr>
          <w:rFonts w:asciiTheme="minorBidi" w:hAnsiTheme="minorBidi" w:cstheme="minorBidi"/>
        </w:rPr>
      </w:pPr>
    </w:p>
    <w:p w:rsidR="00567F86" w:rsidRDefault="00567F86" w:rsidP="00567F86">
      <w:pPr>
        <w:pStyle w:val="ListParagraph"/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b- Examples of bases</w:t>
      </w:r>
    </w:p>
    <w:p w:rsidR="00567F86" w:rsidRDefault="00567F86" w:rsidP="00567F86">
      <w:pPr>
        <w:pStyle w:val="ListParagraph"/>
        <w:bidi w:val="0"/>
        <w:rPr>
          <w:rFonts w:asciiTheme="minorBidi" w:hAnsiTheme="minorBidi" w:cstheme="minorBidi"/>
        </w:rPr>
      </w:pPr>
    </w:p>
    <w:p w:rsidR="00567F86" w:rsidRDefault="002416E6" w:rsidP="00567F86">
      <w:pPr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  <w:b/>
          <w:bCs/>
          <w:i/>
          <w:iCs/>
        </w:rPr>
        <w:t xml:space="preserve">           C</w:t>
      </w:r>
      <w:r w:rsidRPr="002416E6">
        <w:rPr>
          <w:rFonts w:asciiTheme="minorBidi" w:hAnsiTheme="minorBidi" w:cstheme="minorBidi"/>
          <w:b/>
          <w:bCs/>
          <w:i/>
          <w:iCs/>
        </w:rPr>
        <w:t>opper(II) oxide, iron(II) oxide and zinc carbonate</w:t>
      </w:r>
      <w:r>
        <w:rPr>
          <w:rStyle w:val="apple-converted-space"/>
          <w:rFonts w:ascii="Arial" w:hAnsi="Arial" w:cs="Arial"/>
          <w:color w:val="000000"/>
          <w:shd w:val="clear" w:color="auto" w:fill="FFF2F2"/>
        </w:rPr>
        <w:t> </w:t>
      </w:r>
    </w:p>
    <w:p w:rsidR="002416E6" w:rsidRDefault="002416E6" w:rsidP="002416E6">
      <w:pPr>
        <w:bidi w:val="0"/>
        <w:rPr>
          <w:rFonts w:asciiTheme="minorBidi" w:hAnsiTheme="minorBidi" w:cstheme="minorBidi"/>
        </w:rPr>
      </w:pPr>
    </w:p>
    <w:p w:rsidR="00567F86" w:rsidRDefault="00567F86" w:rsidP="00567F86">
      <w:pPr>
        <w:pStyle w:val="ListParagraph"/>
        <w:numPr>
          <w:ilvl w:val="0"/>
          <w:numId w:val="25"/>
        </w:numPr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a-Define alkali</w:t>
      </w:r>
    </w:p>
    <w:p w:rsidR="00274626" w:rsidRDefault="00274626" w:rsidP="00567F86">
      <w:pPr>
        <w:pStyle w:val="ListParagraph"/>
        <w:bidi w:val="0"/>
        <w:rPr>
          <w:rFonts w:asciiTheme="minorBidi" w:hAnsiTheme="minorBidi" w:cstheme="minorBidi"/>
        </w:rPr>
      </w:pPr>
    </w:p>
    <w:p w:rsidR="00567F86" w:rsidRPr="002416E6" w:rsidRDefault="002416E6" w:rsidP="00567F86">
      <w:pPr>
        <w:pStyle w:val="ListParagraph"/>
        <w:bidi w:val="0"/>
        <w:rPr>
          <w:rFonts w:asciiTheme="minorBidi" w:hAnsiTheme="minorBidi" w:cstheme="minorBidi"/>
          <w:b/>
          <w:bCs/>
          <w:i/>
          <w:iCs/>
        </w:rPr>
      </w:pPr>
      <w:r w:rsidRPr="002416E6">
        <w:rPr>
          <w:rFonts w:asciiTheme="minorBidi" w:hAnsiTheme="minorBidi" w:cstheme="minorBidi"/>
          <w:b/>
          <w:bCs/>
          <w:i/>
          <w:iCs/>
        </w:rPr>
        <w:t>Any base that dissolves</w:t>
      </w:r>
      <w:r>
        <w:rPr>
          <w:rFonts w:asciiTheme="minorBidi" w:hAnsiTheme="minorBidi" w:cstheme="minorBidi"/>
          <w:b/>
          <w:bCs/>
          <w:i/>
          <w:iCs/>
        </w:rPr>
        <w:t xml:space="preserve"> </w:t>
      </w:r>
      <w:r w:rsidRPr="002416E6">
        <w:rPr>
          <w:rFonts w:asciiTheme="minorBidi" w:hAnsiTheme="minorBidi" w:cstheme="minorBidi"/>
          <w:b/>
          <w:bCs/>
          <w:i/>
          <w:iCs/>
        </w:rPr>
        <w:t>in water is called an alkali.</w:t>
      </w:r>
      <w:r w:rsidRPr="002416E6">
        <w:rPr>
          <w:rFonts w:asciiTheme="minorBidi" w:hAnsiTheme="minorBidi" w:cstheme="minorBidi"/>
          <w:b/>
          <w:bCs/>
          <w:i/>
          <w:iCs/>
        </w:rPr>
        <w:br/>
      </w:r>
    </w:p>
    <w:p w:rsidR="00567F86" w:rsidRDefault="00567F86" w:rsidP="00567F86">
      <w:pPr>
        <w:pStyle w:val="ListParagraph"/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b- Examples of alkalis</w:t>
      </w:r>
    </w:p>
    <w:p w:rsidR="00567F86" w:rsidRDefault="00567F86" w:rsidP="00567F86">
      <w:pPr>
        <w:pStyle w:val="ListParagraph"/>
        <w:bidi w:val="0"/>
        <w:rPr>
          <w:rFonts w:asciiTheme="minorBidi" w:hAnsiTheme="minorBidi" w:cstheme="minorBidi"/>
        </w:rPr>
      </w:pPr>
    </w:p>
    <w:p w:rsidR="00567F86" w:rsidRDefault="002416E6" w:rsidP="00567F86">
      <w:pPr>
        <w:bidi w:val="0"/>
        <w:rPr>
          <w:rFonts w:asciiTheme="minorBidi" w:hAnsiTheme="minorBidi" w:cstheme="minorBidi"/>
        </w:rPr>
      </w:pPr>
      <w:r>
        <w:rPr>
          <w:rFonts w:ascii="Arial" w:hAnsi="Arial" w:cs="Arial"/>
          <w:sz w:val="36"/>
          <w:szCs w:val="36"/>
        </w:rPr>
        <w:t xml:space="preserve">      </w:t>
      </w:r>
      <w:hyperlink r:id="rId13" w:history="1">
        <w:r w:rsidRPr="002416E6">
          <w:rPr>
            <w:rFonts w:asciiTheme="minorBidi" w:hAnsiTheme="minorBidi" w:cstheme="minorBidi"/>
            <w:b/>
            <w:bCs/>
            <w:i/>
            <w:iCs/>
          </w:rPr>
          <w:t>sodium hydroxide</w:t>
        </w:r>
      </w:hyperlink>
      <w:r w:rsidRPr="002416E6">
        <w:rPr>
          <w:rFonts w:asciiTheme="minorBidi" w:hAnsiTheme="minorBidi" w:cstheme="minorBidi"/>
          <w:b/>
          <w:bCs/>
          <w:i/>
          <w:iCs/>
        </w:rPr>
        <w:t>,</w:t>
      </w:r>
      <w:r>
        <w:rPr>
          <w:rFonts w:asciiTheme="minorBidi" w:hAnsiTheme="minorBidi" w:cstheme="minorBidi"/>
          <w:b/>
          <w:bCs/>
          <w:i/>
          <w:iCs/>
        </w:rPr>
        <w:t xml:space="preserve"> </w:t>
      </w:r>
      <w:hyperlink r:id="rId14" w:history="1">
        <w:r w:rsidRPr="002416E6">
          <w:rPr>
            <w:rFonts w:asciiTheme="minorBidi" w:hAnsiTheme="minorBidi" w:cstheme="minorBidi"/>
            <w:b/>
            <w:bCs/>
            <w:i/>
            <w:iCs/>
          </w:rPr>
          <w:t>potassium hydroxide</w:t>
        </w:r>
      </w:hyperlink>
      <w:r w:rsidRPr="002416E6">
        <w:rPr>
          <w:rFonts w:asciiTheme="minorBidi" w:hAnsiTheme="minorBidi" w:cstheme="minorBidi"/>
          <w:b/>
          <w:bCs/>
          <w:i/>
          <w:iCs/>
        </w:rPr>
        <w:t xml:space="preserve"> and </w:t>
      </w:r>
      <w:hyperlink r:id="rId15" w:history="1">
        <w:r w:rsidRPr="002416E6">
          <w:rPr>
            <w:rFonts w:asciiTheme="minorBidi" w:hAnsiTheme="minorBidi" w:cstheme="minorBidi"/>
            <w:b/>
            <w:bCs/>
            <w:i/>
            <w:iCs/>
          </w:rPr>
          <w:t>sodium</w:t>
        </w:r>
        <w:r>
          <w:rPr>
            <w:rFonts w:asciiTheme="minorBidi" w:hAnsiTheme="minorBidi" w:cstheme="minorBidi"/>
            <w:b/>
            <w:bCs/>
            <w:i/>
            <w:iCs/>
          </w:rPr>
          <w:t xml:space="preserve"> </w:t>
        </w:r>
        <w:r w:rsidRPr="002416E6">
          <w:rPr>
            <w:rFonts w:asciiTheme="minorBidi" w:hAnsiTheme="minorBidi" w:cstheme="minorBidi"/>
            <w:b/>
            <w:bCs/>
            <w:i/>
            <w:iCs/>
          </w:rPr>
          <w:t>carbonate</w:t>
        </w:r>
      </w:hyperlink>
    </w:p>
    <w:p w:rsidR="002416E6" w:rsidRDefault="002416E6" w:rsidP="002416E6">
      <w:pPr>
        <w:bidi w:val="0"/>
        <w:rPr>
          <w:rFonts w:asciiTheme="minorBidi" w:hAnsiTheme="minorBidi" w:cstheme="minorBidi"/>
        </w:rPr>
      </w:pPr>
    </w:p>
    <w:p w:rsidR="00567F86" w:rsidRDefault="00567F86" w:rsidP="00567F86">
      <w:pPr>
        <w:pStyle w:val="ListParagraph"/>
        <w:numPr>
          <w:ilvl w:val="0"/>
          <w:numId w:val="25"/>
        </w:numPr>
        <w:bidi w:val="0"/>
        <w:rPr>
          <w:rFonts w:asciiTheme="minorBidi" w:hAnsiTheme="minorBidi" w:cstheme="minorBidi"/>
        </w:rPr>
      </w:pPr>
      <w:r w:rsidRPr="00567F86">
        <w:rPr>
          <w:rFonts w:asciiTheme="minorBidi" w:hAnsiTheme="minorBidi" w:cstheme="minorBidi"/>
        </w:rPr>
        <w:t>What is the difference between an alkali and a base?</w:t>
      </w:r>
    </w:p>
    <w:p w:rsidR="00567F86" w:rsidRDefault="00567F86" w:rsidP="00567F86">
      <w:pPr>
        <w:pStyle w:val="ListParagraph"/>
        <w:bidi w:val="0"/>
        <w:rPr>
          <w:rFonts w:asciiTheme="minorBidi" w:hAnsiTheme="minorBidi" w:cstheme="minorBidi"/>
        </w:rPr>
      </w:pPr>
    </w:p>
    <w:p w:rsidR="00567F86" w:rsidRPr="00567F86" w:rsidRDefault="002416E6" w:rsidP="002416E6">
      <w:pPr>
        <w:pStyle w:val="ListParagraph"/>
        <w:bidi w:val="0"/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Any alkali is a base but a base is not necessarily  an alkali.</w:t>
      </w:r>
    </w:p>
    <w:p w:rsidR="00567F86" w:rsidRDefault="00567F86" w:rsidP="00567F86">
      <w:pPr>
        <w:bidi w:val="0"/>
        <w:rPr>
          <w:rFonts w:asciiTheme="minorBidi" w:hAnsiTheme="minorBidi" w:cstheme="minorBidi"/>
        </w:rPr>
      </w:pPr>
    </w:p>
    <w:p w:rsidR="000958E2" w:rsidRPr="00567F86" w:rsidRDefault="00567F86" w:rsidP="00567F86">
      <w:pPr>
        <w:bidi w:val="0"/>
        <w:rPr>
          <w:rFonts w:asciiTheme="minorBidi" w:hAnsiTheme="minorBidi" w:cstheme="minorBidi"/>
        </w:rPr>
      </w:pPr>
      <w:r w:rsidRPr="00567F86">
        <w:rPr>
          <w:rFonts w:asciiTheme="minorBidi" w:hAnsiTheme="minorBidi" w:cstheme="minorBidi"/>
        </w:rPr>
        <w:t xml:space="preserve">   </w:t>
      </w:r>
    </w:p>
    <w:sectPr w:rsidR="000958E2" w:rsidRPr="00567F86" w:rsidSect="00F866F0">
      <w:footerReference w:type="even" r:id="rId16"/>
      <w:footerReference w:type="default" r:id="rId17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F50" w:rsidRDefault="00484F50">
      <w:r>
        <w:separator/>
      </w:r>
    </w:p>
  </w:endnote>
  <w:endnote w:type="continuationSeparator" w:id="0">
    <w:p w:rsidR="00484F50" w:rsidRDefault="00484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B12482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Pr="00B77D60" w:rsidRDefault="00B77D60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r w:rsidR="00B12482" w:rsidRPr="00B12482">
      <w:fldChar w:fldCharType="begin"/>
    </w:r>
    <w:r w:rsidR="009F1EE1">
      <w:instrText xml:space="preserve"> PAGE   \* MERGEFORMAT </w:instrText>
    </w:r>
    <w:r w:rsidR="00B12482" w:rsidRPr="00B12482">
      <w:fldChar w:fldCharType="separate"/>
    </w:r>
    <w:r w:rsidR="002416E6" w:rsidRPr="002416E6">
      <w:rPr>
        <w:rFonts w:ascii="Cambria" w:hAnsi="Cambria"/>
        <w:noProof/>
        <w:rtl/>
      </w:rPr>
      <w:t>2</w:t>
    </w:r>
    <w:r w:rsidR="00B12482">
      <w:rPr>
        <w:rFonts w:ascii="Cambria" w:hAnsi="Cambria"/>
        <w:noProof/>
      </w:rPr>
      <w:fldChar w:fldCharType="end"/>
    </w:r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F50" w:rsidRDefault="00484F50">
      <w:r>
        <w:separator/>
      </w:r>
    </w:p>
  </w:footnote>
  <w:footnote w:type="continuationSeparator" w:id="0">
    <w:p w:rsidR="00484F50" w:rsidRDefault="00484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01E9"/>
    <w:multiLevelType w:val="hybridMultilevel"/>
    <w:tmpl w:val="2AE4CD14"/>
    <w:lvl w:ilvl="0" w:tplc="F1B4078C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D2B28"/>
    <w:multiLevelType w:val="hybridMultilevel"/>
    <w:tmpl w:val="C206E252"/>
    <w:lvl w:ilvl="0" w:tplc="2A684760">
      <w:start w:val="1"/>
      <w:numFmt w:val="lowerLetter"/>
      <w:lvlText w:val="%1-"/>
      <w:lvlJc w:val="left"/>
      <w:pPr>
        <w:ind w:left="108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41717D"/>
    <w:multiLevelType w:val="hybridMultilevel"/>
    <w:tmpl w:val="CCAEE110"/>
    <w:lvl w:ilvl="0" w:tplc="FE14E16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1936A9"/>
    <w:multiLevelType w:val="hybridMultilevel"/>
    <w:tmpl w:val="B608E9CA"/>
    <w:lvl w:ilvl="0" w:tplc="D7C2A7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913651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B24FE8"/>
    <w:multiLevelType w:val="hybridMultilevel"/>
    <w:tmpl w:val="64022972"/>
    <w:lvl w:ilvl="0" w:tplc="5D2820C8">
      <w:start w:val="1"/>
      <w:numFmt w:val="decimal"/>
      <w:lvlText w:val="%1-"/>
      <w:lvlJc w:val="left"/>
      <w:pPr>
        <w:ind w:left="1074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7">
    <w:nsid w:val="361D31C8"/>
    <w:multiLevelType w:val="hybridMultilevel"/>
    <w:tmpl w:val="16AE9008"/>
    <w:lvl w:ilvl="0" w:tplc="694264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992BC6"/>
    <w:multiLevelType w:val="hybridMultilevel"/>
    <w:tmpl w:val="DED892FE"/>
    <w:lvl w:ilvl="0" w:tplc="8A74E6E8">
      <w:start w:val="2"/>
      <w:numFmt w:val="bullet"/>
      <w:lvlText w:val="-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>
    <w:nsid w:val="37C54175"/>
    <w:multiLevelType w:val="hybridMultilevel"/>
    <w:tmpl w:val="49825354"/>
    <w:lvl w:ilvl="0" w:tplc="E3E6A5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CC4D3F"/>
    <w:multiLevelType w:val="hybridMultilevel"/>
    <w:tmpl w:val="25A80302"/>
    <w:lvl w:ilvl="0" w:tplc="673E46D0">
      <w:start w:val="4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>
    <w:nsid w:val="37E164D2"/>
    <w:multiLevelType w:val="hybridMultilevel"/>
    <w:tmpl w:val="F7425A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E80F67"/>
    <w:multiLevelType w:val="hybridMultilevel"/>
    <w:tmpl w:val="F4527748"/>
    <w:lvl w:ilvl="0" w:tplc="C3A06308">
      <w:start w:val="1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>
    <w:nsid w:val="3CD02EAB"/>
    <w:multiLevelType w:val="hybridMultilevel"/>
    <w:tmpl w:val="E8D255B0"/>
    <w:lvl w:ilvl="0" w:tplc="B038ED5C">
      <w:start w:val="1"/>
      <w:numFmt w:val="decimal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>
    <w:nsid w:val="3EF32B25"/>
    <w:multiLevelType w:val="hybridMultilevel"/>
    <w:tmpl w:val="4F3AC9BA"/>
    <w:lvl w:ilvl="0" w:tplc="E02EE7BA">
      <w:start w:val="4"/>
      <w:numFmt w:val="bullet"/>
      <w:lvlText w:val="-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5">
    <w:nsid w:val="45657AB0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07688C"/>
    <w:multiLevelType w:val="hybridMultilevel"/>
    <w:tmpl w:val="A85EB4C6"/>
    <w:lvl w:ilvl="0" w:tplc="B54E028A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A51937"/>
    <w:multiLevelType w:val="hybridMultilevel"/>
    <w:tmpl w:val="EE5E4FEE"/>
    <w:lvl w:ilvl="0" w:tplc="C73027A8">
      <w:start w:val="1"/>
      <w:numFmt w:val="decimal"/>
      <w:lvlText w:val="%1-"/>
      <w:lvlJc w:val="left"/>
      <w:pPr>
        <w:ind w:left="502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4F9A09BB"/>
    <w:multiLevelType w:val="hybridMultilevel"/>
    <w:tmpl w:val="F14C8C4A"/>
    <w:lvl w:ilvl="0" w:tplc="55CE321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9">
    <w:nsid w:val="50756E2A"/>
    <w:multiLevelType w:val="multilevel"/>
    <w:tmpl w:val="22C43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4DD7674"/>
    <w:multiLevelType w:val="hybridMultilevel"/>
    <w:tmpl w:val="BFCC8A1C"/>
    <w:lvl w:ilvl="0" w:tplc="7ACAFB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AE38AB"/>
    <w:multiLevelType w:val="hybridMultilevel"/>
    <w:tmpl w:val="4964DE8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CAA397C"/>
    <w:multiLevelType w:val="hybridMultilevel"/>
    <w:tmpl w:val="243C7B3E"/>
    <w:lvl w:ilvl="0" w:tplc="7E4A5458">
      <w:start w:val="1"/>
      <w:numFmt w:val="decimal"/>
      <w:lvlText w:val="%1-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2C433E4"/>
    <w:multiLevelType w:val="hybridMultilevel"/>
    <w:tmpl w:val="AD064598"/>
    <w:lvl w:ilvl="0" w:tplc="694264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FD1AFF"/>
    <w:multiLevelType w:val="hybridMultilevel"/>
    <w:tmpl w:val="767620DC"/>
    <w:lvl w:ilvl="0" w:tplc="9112F71C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A145D8A"/>
    <w:multiLevelType w:val="hybridMultilevel"/>
    <w:tmpl w:val="B2B20120"/>
    <w:lvl w:ilvl="0" w:tplc="F252E04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107765"/>
    <w:multiLevelType w:val="multilevel"/>
    <w:tmpl w:val="6CEC3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24F1061"/>
    <w:multiLevelType w:val="hybridMultilevel"/>
    <w:tmpl w:val="555AEDA6"/>
    <w:lvl w:ilvl="0" w:tplc="77DE10B4">
      <w:start w:val="1"/>
      <w:numFmt w:val="lowerLetter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F81141"/>
    <w:multiLevelType w:val="hybridMultilevel"/>
    <w:tmpl w:val="7DCA27E0"/>
    <w:lvl w:ilvl="0" w:tplc="02CEE3EC">
      <w:start w:val="1"/>
      <w:numFmt w:val="lowerLetter"/>
      <w:lvlText w:val="%1-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>
    <w:nsid w:val="7506469E"/>
    <w:multiLevelType w:val="hybridMultilevel"/>
    <w:tmpl w:val="10D8791E"/>
    <w:lvl w:ilvl="0" w:tplc="2958584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2"/>
  </w:num>
  <w:num w:numId="4">
    <w:abstractNumId w:val="4"/>
  </w:num>
  <w:num w:numId="5">
    <w:abstractNumId w:val="15"/>
  </w:num>
  <w:num w:numId="6">
    <w:abstractNumId w:val="6"/>
  </w:num>
  <w:num w:numId="7">
    <w:abstractNumId w:val="13"/>
  </w:num>
  <w:num w:numId="8">
    <w:abstractNumId w:val="12"/>
  </w:num>
  <w:num w:numId="9">
    <w:abstractNumId w:val="10"/>
  </w:num>
  <w:num w:numId="10">
    <w:abstractNumId w:val="0"/>
  </w:num>
  <w:num w:numId="11">
    <w:abstractNumId w:val="18"/>
  </w:num>
  <w:num w:numId="12">
    <w:abstractNumId w:val="14"/>
  </w:num>
  <w:num w:numId="13">
    <w:abstractNumId w:val="9"/>
  </w:num>
  <w:num w:numId="14">
    <w:abstractNumId w:val="3"/>
  </w:num>
  <w:num w:numId="15">
    <w:abstractNumId w:val="22"/>
  </w:num>
  <w:num w:numId="16">
    <w:abstractNumId w:val="29"/>
  </w:num>
  <w:num w:numId="17">
    <w:abstractNumId w:val="20"/>
  </w:num>
  <w:num w:numId="18">
    <w:abstractNumId w:val="28"/>
  </w:num>
  <w:num w:numId="19">
    <w:abstractNumId w:val="8"/>
  </w:num>
  <w:num w:numId="20">
    <w:abstractNumId w:val="27"/>
  </w:num>
  <w:num w:numId="21">
    <w:abstractNumId w:val="17"/>
  </w:num>
  <w:num w:numId="22">
    <w:abstractNumId w:val="16"/>
  </w:num>
  <w:num w:numId="23">
    <w:abstractNumId w:val="24"/>
  </w:num>
  <w:num w:numId="24">
    <w:abstractNumId w:val="25"/>
  </w:num>
  <w:num w:numId="25">
    <w:abstractNumId w:val="7"/>
  </w:num>
  <w:num w:numId="26">
    <w:abstractNumId w:val="1"/>
  </w:num>
  <w:num w:numId="27">
    <w:abstractNumId w:val="23"/>
  </w:num>
  <w:num w:numId="28">
    <w:abstractNumId w:val="19"/>
  </w:num>
  <w:num w:numId="29">
    <w:abstractNumId w:val="11"/>
  </w:num>
  <w:num w:numId="30">
    <w:abstractNumId w:val="26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009FC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3B43"/>
    <w:rsid w:val="00085559"/>
    <w:rsid w:val="00085A51"/>
    <w:rsid w:val="00086D03"/>
    <w:rsid w:val="000923FC"/>
    <w:rsid w:val="000958E2"/>
    <w:rsid w:val="000974DC"/>
    <w:rsid w:val="000A1DB8"/>
    <w:rsid w:val="000A357E"/>
    <w:rsid w:val="000B0E2D"/>
    <w:rsid w:val="000B18B5"/>
    <w:rsid w:val="000B1CE2"/>
    <w:rsid w:val="000B4B31"/>
    <w:rsid w:val="000B71F8"/>
    <w:rsid w:val="000C232D"/>
    <w:rsid w:val="000C2464"/>
    <w:rsid w:val="000C6A3D"/>
    <w:rsid w:val="000D0897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7B2F"/>
    <w:rsid w:val="0010280F"/>
    <w:rsid w:val="00107375"/>
    <w:rsid w:val="001116C9"/>
    <w:rsid w:val="00111A73"/>
    <w:rsid w:val="00117EA1"/>
    <w:rsid w:val="00122072"/>
    <w:rsid w:val="00125930"/>
    <w:rsid w:val="00130070"/>
    <w:rsid w:val="00131EE8"/>
    <w:rsid w:val="00136973"/>
    <w:rsid w:val="0014275C"/>
    <w:rsid w:val="00145BB9"/>
    <w:rsid w:val="001460EA"/>
    <w:rsid w:val="001467BD"/>
    <w:rsid w:val="0014783E"/>
    <w:rsid w:val="00150499"/>
    <w:rsid w:val="00154252"/>
    <w:rsid w:val="00155B17"/>
    <w:rsid w:val="00156724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86762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B7DA5"/>
    <w:rsid w:val="001C1440"/>
    <w:rsid w:val="001C14E3"/>
    <w:rsid w:val="001D167F"/>
    <w:rsid w:val="001D48D0"/>
    <w:rsid w:val="001D65BD"/>
    <w:rsid w:val="001E2B20"/>
    <w:rsid w:val="001E6299"/>
    <w:rsid w:val="001F202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27E99"/>
    <w:rsid w:val="002332CB"/>
    <w:rsid w:val="00237A31"/>
    <w:rsid w:val="002416E6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980"/>
    <w:rsid w:val="00274626"/>
    <w:rsid w:val="002746DD"/>
    <w:rsid w:val="002801CD"/>
    <w:rsid w:val="00283566"/>
    <w:rsid w:val="00283A76"/>
    <w:rsid w:val="002841C7"/>
    <w:rsid w:val="00284FCF"/>
    <w:rsid w:val="002960B2"/>
    <w:rsid w:val="0029644D"/>
    <w:rsid w:val="002A124F"/>
    <w:rsid w:val="002A2E82"/>
    <w:rsid w:val="002B57BF"/>
    <w:rsid w:val="002B5C4B"/>
    <w:rsid w:val="002B7E9D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2286D"/>
    <w:rsid w:val="00322927"/>
    <w:rsid w:val="00333183"/>
    <w:rsid w:val="00334BF7"/>
    <w:rsid w:val="00334D7C"/>
    <w:rsid w:val="0034041D"/>
    <w:rsid w:val="0034491D"/>
    <w:rsid w:val="0034528E"/>
    <w:rsid w:val="00346396"/>
    <w:rsid w:val="00347D43"/>
    <w:rsid w:val="00350B4C"/>
    <w:rsid w:val="00350D45"/>
    <w:rsid w:val="00352A53"/>
    <w:rsid w:val="0035493E"/>
    <w:rsid w:val="00364069"/>
    <w:rsid w:val="00372A0C"/>
    <w:rsid w:val="00372CA0"/>
    <w:rsid w:val="00381347"/>
    <w:rsid w:val="0038207F"/>
    <w:rsid w:val="003846F9"/>
    <w:rsid w:val="00392A66"/>
    <w:rsid w:val="00395355"/>
    <w:rsid w:val="0039536D"/>
    <w:rsid w:val="00397168"/>
    <w:rsid w:val="00397BDA"/>
    <w:rsid w:val="003A120D"/>
    <w:rsid w:val="003A3CD0"/>
    <w:rsid w:val="003B238F"/>
    <w:rsid w:val="003B347C"/>
    <w:rsid w:val="003D2B91"/>
    <w:rsid w:val="003D38D5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27197"/>
    <w:rsid w:val="00431871"/>
    <w:rsid w:val="004356DA"/>
    <w:rsid w:val="004475B6"/>
    <w:rsid w:val="004478C8"/>
    <w:rsid w:val="0045513D"/>
    <w:rsid w:val="00457558"/>
    <w:rsid w:val="004615B4"/>
    <w:rsid w:val="004617F2"/>
    <w:rsid w:val="0046237C"/>
    <w:rsid w:val="00467C61"/>
    <w:rsid w:val="00472857"/>
    <w:rsid w:val="00473995"/>
    <w:rsid w:val="004748A0"/>
    <w:rsid w:val="00476366"/>
    <w:rsid w:val="004833FE"/>
    <w:rsid w:val="00484F50"/>
    <w:rsid w:val="004850FA"/>
    <w:rsid w:val="004911EB"/>
    <w:rsid w:val="00492259"/>
    <w:rsid w:val="00494005"/>
    <w:rsid w:val="004958F3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6CF"/>
    <w:rsid w:val="004D3896"/>
    <w:rsid w:val="004D5079"/>
    <w:rsid w:val="004E0157"/>
    <w:rsid w:val="004F2DC6"/>
    <w:rsid w:val="00501F01"/>
    <w:rsid w:val="00503587"/>
    <w:rsid w:val="00507CB3"/>
    <w:rsid w:val="00523467"/>
    <w:rsid w:val="00531E55"/>
    <w:rsid w:val="005331F7"/>
    <w:rsid w:val="005345CB"/>
    <w:rsid w:val="005353FE"/>
    <w:rsid w:val="005359FE"/>
    <w:rsid w:val="0054033B"/>
    <w:rsid w:val="00540588"/>
    <w:rsid w:val="005461FC"/>
    <w:rsid w:val="00547E67"/>
    <w:rsid w:val="00553739"/>
    <w:rsid w:val="00562324"/>
    <w:rsid w:val="00567F86"/>
    <w:rsid w:val="0057487F"/>
    <w:rsid w:val="00580D35"/>
    <w:rsid w:val="00585048"/>
    <w:rsid w:val="005879F7"/>
    <w:rsid w:val="005910E6"/>
    <w:rsid w:val="005946DC"/>
    <w:rsid w:val="005A5623"/>
    <w:rsid w:val="005A6BD8"/>
    <w:rsid w:val="005B2FCA"/>
    <w:rsid w:val="005C0BD6"/>
    <w:rsid w:val="005C0FA2"/>
    <w:rsid w:val="005D05B7"/>
    <w:rsid w:val="005D11B9"/>
    <w:rsid w:val="005D2071"/>
    <w:rsid w:val="005D3A3C"/>
    <w:rsid w:val="005D423E"/>
    <w:rsid w:val="005E2316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611A"/>
    <w:rsid w:val="006272A5"/>
    <w:rsid w:val="00630FB1"/>
    <w:rsid w:val="006325EA"/>
    <w:rsid w:val="006362C6"/>
    <w:rsid w:val="00637A8C"/>
    <w:rsid w:val="006463A1"/>
    <w:rsid w:val="00646902"/>
    <w:rsid w:val="006472AA"/>
    <w:rsid w:val="0064753D"/>
    <w:rsid w:val="00652388"/>
    <w:rsid w:val="00652EE8"/>
    <w:rsid w:val="00660ACC"/>
    <w:rsid w:val="00660D14"/>
    <w:rsid w:val="00667A51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E34DD"/>
    <w:rsid w:val="006E54DA"/>
    <w:rsid w:val="006F28E2"/>
    <w:rsid w:val="006F5BEF"/>
    <w:rsid w:val="006F612C"/>
    <w:rsid w:val="006F711F"/>
    <w:rsid w:val="00702236"/>
    <w:rsid w:val="007041E2"/>
    <w:rsid w:val="00706414"/>
    <w:rsid w:val="00710D19"/>
    <w:rsid w:val="00711464"/>
    <w:rsid w:val="0071241E"/>
    <w:rsid w:val="00712B52"/>
    <w:rsid w:val="00717E94"/>
    <w:rsid w:val="00720D76"/>
    <w:rsid w:val="007234F3"/>
    <w:rsid w:val="007259F0"/>
    <w:rsid w:val="00727685"/>
    <w:rsid w:val="00734078"/>
    <w:rsid w:val="00737AEC"/>
    <w:rsid w:val="007407C0"/>
    <w:rsid w:val="00740DC2"/>
    <w:rsid w:val="00741FFA"/>
    <w:rsid w:val="00744229"/>
    <w:rsid w:val="00752801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6630"/>
    <w:rsid w:val="007877A5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218E"/>
    <w:rsid w:val="007B558C"/>
    <w:rsid w:val="007B7546"/>
    <w:rsid w:val="007C0E1E"/>
    <w:rsid w:val="007C1839"/>
    <w:rsid w:val="007C4F40"/>
    <w:rsid w:val="007C50A5"/>
    <w:rsid w:val="007C5C40"/>
    <w:rsid w:val="007D1541"/>
    <w:rsid w:val="007D2BCD"/>
    <w:rsid w:val="007D527B"/>
    <w:rsid w:val="007D5629"/>
    <w:rsid w:val="007E08CF"/>
    <w:rsid w:val="007E7019"/>
    <w:rsid w:val="007F7F44"/>
    <w:rsid w:val="008028D9"/>
    <w:rsid w:val="00802BBA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4472A"/>
    <w:rsid w:val="00844B88"/>
    <w:rsid w:val="0085122D"/>
    <w:rsid w:val="00854C5B"/>
    <w:rsid w:val="00860359"/>
    <w:rsid w:val="00860C9C"/>
    <w:rsid w:val="008610EA"/>
    <w:rsid w:val="00861EB0"/>
    <w:rsid w:val="008646E2"/>
    <w:rsid w:val="00866232"/>
    <w:rsid w:val="00870CF9"/>
    <w:rsid w:val="00872A50"/>
    <w:rsid w:val="00872E06"/>
    <w:rsid w:val="00872F3D"/>
    <w:rsid w:val="00873671"/>
    <w:rsid w:val="00876F7E"/>
    <w:rsid w:val="00880165"/>
    <w:rsid w:val="00884B83"/>
    <w:rsid w:val="00885856"/>
    <w:rsid w:val="00885F6A"/>
    <w:rsid w:val="008917CA"/>
    <w:rsid w:val="008926C7"/>
    <w:rsid w:val="008A047C"/>
    <w:rsid w:val="008A2555"/>
    <w:rsid w:val="008A4FFC"/>
    <w:rsid w:val="008A521E"/>
    <w:rsid w:val="008A58F9"/>
    <w:rsid w:val="008B07C2"/>
    <w:rsid w:val="008B3DD7"/>
    <w:rsid w:val="008C1F76"/>
    <w:rsid w:val="008C2F9C"/>
    <w:rsid w:val="008C5356"/>
    <w:rsid w:val="008E1D55"/>
    <w:rsid w:val="008E21B1"/>
    <w:rsid w:val="008E2F76"/>
    <w:rsid w:val="008E6E1A"/>
    <w:rsid w:val="008F1DF9"/>
    <w:rsid w:val="008F48E1"/>
    <w:rsid w:val="008F4E16"/>
    <w:rsid w:val="008F596C"/>
    <w:rsid w:val="008F744F"/>
    <w:rsid w:val="00901629"/>
    <w:rsid w:val="00905684"/>
    <w:rsid w:val="00913658"/>
    <w:rsid w:val="00915FCE"/>
    <w:rsid w:val="00916B89"/>
    <w:rsid w:val="00916D8A"/>
    <w:rsid w:val="009210BB"/>
    <w:rsid w:val="0092635E"/>
    <w:rsid w:val="00926999"/>
    <w:rsid w:val="00930609"/>
    <w:rsid w:val="00936C04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30AA"/>
    <w:rsid w:val="00984457"/>
    <w:rsid w:val="00985B72"/>
    <w:rsid w:val="00992121"/>
    <w:rsid w:val="00993BF5"/>
    <w:rsid w:val="009A2BD2"/>
    <w:rsid w:val="009A2E99"/>
    <w:rsid w:val="009A514E"/>
    <w:rsid w:val="009A74E3"/>
    <w:rsid w:val="009B5D7E"/>
    <w:rsid w:val="009C3257"/>
    <w:rsid w:val="009C63DE"/>
    <w:rsid w:val="009C6E53"/>
    <w:rsid w:val="009D11B1"/>
    <w:rsid w:val="009D253C"/>
    <w:rsid w:val="009D4419"/>
    <w:rsid w:val="009E02D2"/>
    <w:rsid w:val="009E03DD"/>
    <w:rsid w:val="009E2FC7"/>
    <w:rsid w:val="009E310C"/>
    <w:rsid w:val="009E381E"/>
    <w:rsid w:val="009F0B6E"/>
    <w:rsid w:val="009F1EE1"/>
    <w:rsid w:val="009F3F22"/>
    <w:rsid w:val="009F4869"/>
    <w:rsid w:val="009F4C2B"/>
    <w:rsid w:val="009F6210"/>
    <w:rsid w:val="009F6E75"/>
    <w:rsid w:val="00A053D0"/>
    <w:rsid w:val="00A05D68"/>
    <w:rsid w:val="00A0686F"/>
    <w:rsid w:val="00A0749B"/>
    <w:rsid w:val="00A1207B"/>
    <w:rsid w:val="00A14BA2"/>
    <w:rsid w:val="00A15A8E"/>
    <w:rsid w:val="00A21529"/>
    <w:rsid w:val="00A22A78"/>
    <w:rsid w:val="00A247C8"/>
    <w:rsid w:val="00A24D41"/>
    <w:rsid w:val="00A3105C"/>
    <w:rsid w:val="00A32149"/>
    <w:rsid w:val="00A36CC2"/>
    <w:rsid w:val="00A37889"/>
    <w:rsid w:val="00A41CB0"/>
    <w:rsid w:val="00A42036"/>
    <w:rsid w:val="00A429B1"/>
    <w:rsid w:val="00A432A2"/>
    <w:rsid w:val="00A43323"/>
    <w:rsid w:val="00A4617A"/>
    <w:rsid w:val="00A46914"/>
    <w:rsid w:val="00A4783F"/>
    <w:rsid w:val="00A50CAB"/>
    <w:rsid w:val="00A52E8B"/>
    <w:rsid w:val="00A554FD"/>
    <w:rsid w:val="00A55526"/>
    <w:rsid w:val="00A569C0"/>
    <w:rsid w:val="00A56BF8"/>
    <w:rsid w:val="00A56D6F"/>
    <w:rsid w:val="00A60A5B"/>
    <w:rsid w:val="00A6489A"/>
    <w:rsid w:val="00A661F7"/>
    <w:rsid w:val="00A73654"/>
    <w:rsid w:val="00A74A37"/>
    <w:rsid w:val="00A74A57"/>
    <w:rsid w:val="00A77FF2"/>
    <w:rsid w:val="00A942CD"/>
    <w:rsid w:val="00A9563C"/>
    <w:rsid w:val="00A97229"/>
    <w:rsid w:val="00AA09F5"/>
    <w:rsid w:val="00AA22FA"/>
    <w:rsid w:val="00AA25B2"/>
    <w:rsid w:val="00AA3188"/>
    <w:rsid w:val="00AA576F"/>
    <w:rsid w:val="00AB2BF5"/>
    <w:rsid w:val="00AC5160"/>
    <w:rsid w:val="00AC5976"/>
    <w:rsid w:val="00AD0589"/>
    <w:rsid w:val="00AD15C3"/>
    <w:rsid w:val="00AE002F"/>
    <w:rsid w:val="00AE4BD8"/>
    <w:rsid w:val="00AE4C53"/>
    <w:rsid w:val="00AE7290"/>
    <w:rsid w:val="00AF00CF"/>
    <w:rsid w:val="00AF5E75"/>
    <w:rsid w:val="00AF6604"/>
    <w:rsid w:val="00B10DA4"/>
    <w:rsid w:val="00B12482"/>
    <w:rsid w:val="00B209CB"/>
    <w:rsid w:val="00B26C13"/>
    <w:rsid w:val="00B27E0C"/>
    <w:rsid w:val="00B31F41"/>
    <w:rsid w:val="00B32E41"/>
    <w:rsid w:val="00B33765"/>
    <w:rsid w:val="00B3411A"/>
    <w:rsid w:val="00B346D9"/>
    <w:rsid w:val="00B347C2"/>
    <w:rsid w:val="00B35BF5"/>
    <w:rsid w:val="00B36262"/>
    <w:rsid w:val="00B36409"/>
    <w:rsid w:val="00B40160"/>
    <w:rsid w:val="00B40401"/>
    <w:rsid w:val="00B437AC"/>
    <w:rsid w:val="00B46373"/>
    <w:rsid w:val="00B5167A"/>
    <w:rsid w:val="00B56D6E"/>
    <w:rsid w:val="00B5712D"/>
    <w:rsid w:val="00B61E30"/>
    <w:rsid w:val="00B62A07"/>
    <w:rsid w:val="00B64D80"/>
    <w:rsid w:val="00B670ED"/>
    <w:rsid w:val="00B708CB"/>
    <w:rsid w:val="00B77D60"/>
    <w:rsid w:val="00B81623"/>
    <w:rsid w:val="00B81B56"/>
    <w:rsid w:val="00B8221B"/>
    <w:rsid w:val="00B86FA6"/>
    <w:rsid w:val="00B90C02"/>
    <w:rsid w:val="00B925EA"/>
    <w:rsid w:val="00B932CA"/>
    <w:rsid w:val="00BA17E6"/>
    <w:rsid w:val="00BA4FED"/>
    <w:rsid w:val="00BA7D3B"/>
    <w:rsid w:val="00BB0C59"/>
    <w:rsid w:val="00BB1408"/>
    <w:rsid w:val="00BB5B03"/>
    <w:rsid w:val="00BC2AA4"/>
    <w:rsid w:val="00BC3BA2"/>
    <w:rsid w:val="00BC5664"/>
    <w:rsid w:val="00BC7B69"/>
    <w:rsid w:val="00BD3D68"/>
    <w:rsid w:val="00BD3F6D"/>
    <w:rsid w:val="00BD51C1"/>
    <w:rsid w:val="00BD5B7E"/>
    <w:rsid w:val="00BE42D7"/>
    <w:rsid w:val="00BE6F3C"/>
    <w:rsid w:val="00BE732B"/>
    <w:rsid w:val="00BF0383"/>
    <w:rsid w:val="00C03A9B"/>
    <w:rsid w:val="00C13FC6"/>
    <w:rsid w:val="00C169FD"/>
    <w:rsid w:val="00C2009A"/>
    <w:rsid w:val="00C20768"/>
    <w:rsid w:val="00C22644"/>
    <w:rsid w:val="00C24313"/>
    <w:rsid w:val="00C27156"/>
    <w:rsid w:val="00C31213"/>
    <w:rsid w:val="00C34EFD"/>
    <w:rsid w:val="00C369B8"/>
    <w:rsid w:val="00C36E98"/>
    <w:rsid w:val="00C41628"/>
    <w:rsid w:val="00C418FB"/>
    <w:rsid w:val="00C43DD7"/>
    <w:rsid w:val="00C44F06"/>
    <w:rsid w:val="00C456BE"/>
    <w:rsid w:val="00C45AF7"/>
    <w:rsid w:val="00C45EEF"/>
    <w:rsid w:val="00C5185F"/>
    <w:rsid w:val="00C53BF1"/>
    <w:rsid w:val="00C55F29"/>
    <w:rsid w:val="00C6069F"/>
    <w:rsid w:val="00C64D5E"/>
    <w:rsid w:val="00C6750F"/>
    <w:rsid w:val="00C74162"/>
    <w:rsid w:val="00C84B10"/>
    <w:rsid w:val="00C8583F"/>
    <w:rsid w:val="00C903E0"/>
    <w:rsid w:val="00C917C6"/>
    <w:rsid w:val="00C94B4B"/>
    <w:rsid w:val="00CA1026"/>
    <w:rsid w:val="00CA1473"/>
    <w:rsid w:val="00CA2920"/>
    <w:rsid w:val="00CB3372"/>
    <w:rsid w:val="00CB4E29"/>
    <w:rsid w:val="00CB5717"/>
    <w:rsid w:val="00CC0FC3"/>
    <w:rsid w:val="00CC2DD0"/>
    <w:rsid w:val="00CC4338"/>
    <w:rsid w:val="00CC7054"/>
    <w:rsid w:val="00CC7D7C"/>
    <w:rsid w:val="00CD5893"/>
    <w:rsid w:val="00CE02A4"/>
    <w:rsid w:val="00CE0614"/>
    <w:rsid w:val="00CE1E69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15E20"/>
    <w:rsid w:val="00D2396B"/>
    <w:rsid w:val="00D278F3"/>
    <w:rsid w:val="00D30738"/>
    <w:rsid w:val="00D34A48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6259"/>
    <w:rsid w:val="00D7654A"/>
    <w:rsid w:val="00D77531"/>
    <w:rsid w:val="00D80194"/>
    <w:rsid w:val="00D821EB"/>
    <w:rsid w:val="00D850EA"/>
    <w:rsid w:val="00D86460"/>
    <w:rsid w:val="00D9056E"/>
    <w:rsid w:val="00D90A19"/>
    <w:rsid w:val="00D9387D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1E43"/>
    <w:rsid w:val="00DC2DD4"/>
    <w:rsid w:val="00DD0186"/>
    <w:rsid w:val="00DD1B4E"/>
    <w:rsid w:val="00DD4C35"/>
    <w:rsid w:val="00DD4FF4"/>
    <w:rsid w:val="00DE15FA"/>
    <w:rsid w:val="00DE23CF"/>
    <w:rsid w:val="00DE260D"/>
    <w:rsid w:val="00DE3E1C"/>
    <w:rsid w:val="00DE4AC3"/>
    <w:rsid w:val="00DE4DE6"/>
    <w:rsid w:val="00DE544C"/>
    <w:rsid w:val="00DE768C"/>
    <w:rsid w:val="00DF0299"/>
    <w:rsid w:val="00DF086A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6BE9"/>
    <w:rsid w:val="00E456D4"/>
    <w:rsid w:val="00E466B8"/>
    <w:rsid w:val="00E4752B"/>
    <w:rsid w:val="00E52DD6"/>
    <w:rsid w:val="00E564A2"/>
    <w:rsid w:val="00E57583"/>
    <w:rsid w:val="00E6132D"/>
    <w:rsid w:val="00E613AA"/>
    <w:rsid w:val="00E624DF"/>
    <w:rsid w:val="00E647A8"/>
    <w:rsid w:val="00E65C43"/>
    <w:rsid w:val="00E67297"/>
    <w:rsid w:val="00E71E47"/>
    <w:rsid w:val="00E72C81"/>
    <w:rsid w:val="00E72F67"/>
    <w:rsid w:val="00E76A95"/>
    <w:rsid w:val="00E76ACE"/>
    <w:rsid w:val="00E773C4"/>
    <w:rsid w:val="00E83DA9"/>
    <w:rsid w:val="00E90E06"/>
    <w:rsid w:val="00E92506"/>
    <w:rsid w:val="00E93336"/>
    <w:rsid w:val="00E96D89"/>
    <w:rsid w:val="00EA2DDB"/>
    <w:rsid w:val="00EA35D4"/>
    <w:rsid w:val="00EA46C3"/>
    <w:rsid w:val="00EA613A"/>
    <w:rsid w:val="00EA7227"/>
    <w:rsid w:val="00EB0D61"/>
    <w:rsid w:val="00EB3EB3"/>
    <w:rsid w:val="00EB7A70"/>
    <w:rsid w:val="00EC3660"/>
    <w:rsid w:val="00EC3E40"/>
    <w:rsid w:val="00ED6BB5"/>
    <w:rsid w:val="00ED6FFC"/>
    <w:rsid w:val="00ED70DA"/>
    <w:rsid w:val="00EE2D04"/>
    <w:rsid w:val="00EE385B"/>
    <w:rsid w:val="00EE3E0D"/>
    <w:rsid w:val="00EE4789"/>
    <w:rsid w:val="00EF74CC"/>
    <w:rsid w:val="00F0198C"/>
    <w:rsid w:val="00F045D3"/>
    <w:rsid w:val="00F1014F"/>
    <w:rsid w:val="00F112FF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55141"/>
    <w:rsid w:val="00F55FF1"/>
    <w:rsid w:val="00F60F42"/>
    <w:rsid w:val="00F6736E"/>
    <w:rsid w:val="00F70004"/>
    <w:rsid w:val="00F70565"/>
    <w:rsid w:val="00F70CCD"/>
    <w:rsid w:val="00F76A39"/>
    <w:rsid w:val="00F81D05"/>
    <w:rsid w:val="00F82029"/>
    <w:rsid w:val="00F84125"/>
    <w:rsid w:val="00F84B6B"/>
    <w:rsid w:val="00F85938"/>
    <w:rsid w:val="00F85C59"/>
    <w:rsid w:val="00F861D9"/>
    <w:rsid w:val="00F865AC"/>
    <w:rsid w:val="00F866F0"/>
    <w:rsid w:val="00F91810"/>
    <w:rsid w:val="00F920A1"/>
    <w:rsid w:val="00F92A84"/>
    <w:rsid w:val="00F9570F"/>
    <w:rsid w:val="00F9582F"/>
    <w:rsid w:val="00FA6FC9"/>
    <w:rsid w:val="00FB1E1A"/>
    <w:rsid w:val="00FC0688"/>
    <w:rsid w:val="00FC12B1"/>
    <w:rsid w:val="00FC6720"/>
    <w:rsid w:val="00FD36BE"/>
    <w:rsid w:val="00FD4452"/>
    <w:rsid w:val="00FD4A6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uiPriority w:val="99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E72F67"/>
    <w:rPr>
      <w:b/>
      <w:bCs/>
    </w:rPr>
  </w:style>
  <w:style w:type="character" w:customStyle="1" w:styleId="apple-converted-space">
    <w:name w:val="apple-converted-space"/>
    <w:basedOn w:val="DefaultParagraphFont"/>
    <w:rsid w:val="005353FE"/>
  </w:style>
  <w:style w:type="character" w:customStyle="1" w:styleId="TTtabletextChar1">
    <w:name w:val="TT table text Char1"/>
    <w:basedOn w:val="DefaultParagraphFont"/>
    <w:rsid w:val="00427197"/>
    <w:rPr>
      <w:rFonts w:ascii="Arial" w:eastAsia="Times" w:hAnsi="Arial"/>
      <w:spacing w:val="-2"/>
      <w:kern w:val="28"/>
      <w:sz w:val="16"/>
      <w:lang w:val="en-GB" w:eastAsia="en-GB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21152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csescience.com/i-sodium-hydroxide.ht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gcsescience.com/aa25.ht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hyperphysics.phy-astr.gsu.edu/hbase/pertab/metal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csescience.com/i-sodium-carbonate.htm" TargetMode="External"/><Relationship Id="rId10" Type="http://schemas.openxmlformats.org/officeDocument/2006/relationships/hyperlink" Target="http://hyperphysics.phy-astr.gsu.edu/hbase/electric/conins.htm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gcsescience.com/aa26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3</cp:revision>
  <cp:lastPrinted>2012-04-16T07:51:00Z</cp:lastPrinted>
  <dcterms:created xsi:type="dcterms:W3CDTF">2012-04-23T07:49:00Z</dcterms:created>
  <dcterms:modified xsi:type="dcterms:W3CDTF">2012-04-23T08:02:00Z</dcterms:modified>
</cp:coreProperties>
</file>